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8F" w:rsidRDefault="009C7E3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Научно-исследовательский клуб «Педагог-психолог»</w:t>
      </w:r>
    </w:p>
    <w:p w:rsidR="00E7338F" w:rsidRDefault="00E7338F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E7338F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ФИО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ТЕМА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ДАТА</w:t>
            </w:r>
          </w:p>
        </w:tc>
      </w:tr>
      <w:tr w:rsidR="00E7338F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Ковтуненко Л. В.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34343C"/>
                <w:sz w:val="32"/>
                <w:szCs w:val="32"/>
              </w:rPr>
              <w:t>Что такое научное исследование и его методология?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24.11.2025</w:t>
            </w:r>
          </w:p>
        </w:tc>
      </w:tr>
      <w:tr w:rsidR="00E7338F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Попова С. В.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34343C"/>
                <w:sz w:val="32"/>
                <w:szCs w:val="32"/>
              </w:rPr>
              <w:t>Введение к исследованию: структура и правила оформления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01.12.2025</w:t>
            </w:r>
          </w:p>
        </w:tc>
      </w:tr>
      <w:tr w:rsidR="00E7338F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2"/>
                <w:szCs w:val="32"/>
              </w:rPr>
              <w:t>Бельянинова</w:t>
            </w:r>
            <w:proofErr w:type="spellEnd"/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С.А.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 w:rsidP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r w:rsidRPr="009C7E31">
              <w:rPr>
                <w:rFonts w:ascii="Times New Roman" w:hAnsi="Times New Roman"/>
                <w:sz w:val="32"/>
                <w:szCs w:val="32"/>
              </w:rPr>
              <w:t xml:space="preserve">Критическое мышление: как отличить факты от мнений? </w:t>
            </w:r>
            <w:bookmarkEnd w:id="0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15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.12.2025</w:t>
            </w:r>
          </w:p>
        </w:tc>
      </w:tr>
      <w:tr w:rsidR="009C7E31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9C7E31" w:rsidRPr="009C7E31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C7E31">
              <w:rPr>
                <w:rFonts w:ascii="Times New Roman" w:hAnsi="Times New Roman"/>
                <w:sz w:val="32"/>
                <w:szCs w:val="32"/>
              </w:rPr>
              <w:t>Иванова О.А.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9C7E31" w:rsidRPr="009C7E31" w:rsidRDefault="009C7E31" w:rsidP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C7E31">
              <w:rPr>
                <w:rFonts w:ascii="Times New Roman" w:hAnsi="Times New Roman"/>
                <w:sz w:val="32"/>
                <w:szCs w:val="32"/>
              </w:rPr>
              <w:t>Искусственный интеллект в науке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31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02.02.2025</w:t>
            </w:r>
          </w:p>
        </w:tc>
      </w:tr>
      <w:tr w:rsidR="00E7338F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Ковалев Д. Е.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34343C"/>
                <w:sz w:val="32"/>
                <w:szCs w:val="32"/>
              </w:rPr>
              <w:t>Публичные выступления на научных мероприятиях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 w:rsidP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02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.03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.2026</w:t>
            </w:r>
          </w:p>
        </w:tc>
      </w:tr>
      <w:tr w:rsidR="00E7338F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Романова Я. Ю.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34343C"/>
                <w:sz w:val="32"/>
                <w:szCs w:val="32"/>
              </w:rPr>
              <w:t>Как справляться со стрессом перед выступлением?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 w:rsidP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16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.03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.2026</w:t>
            </w:r>
          </w:p>
        </w:tc>
      </w:tr>
      <w:tr w:rsidR="00E7338F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2"/>
                <w:szCs w:val="32"/>
              </w:rPr>
              <w:t>Мотунова</w:t>
            </w:r>
            <w:proofErr w:type="spellEnd"/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Л. Н.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34343C"/>
                <w:sz w:val="32"/>
                <w:szCs w:val="32"/>
              </w:rPr>
              <w:t>Правила подготовки и выступлений с презентациями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30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.03.2026</w:t>
            </w:r>
          </w:p>
        </w:tc>
      </w:tr>
      <w:tr w:rsidR="00E7338F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2"/>
                <w:szCs w:val="32"/>
              </w:rPr>
              <w:t>Кривотулова</w:t>
            </w:r>
            <w:proofErr w:type="spellEnd"/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Е. В.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34343C"/>
                <w:sz w:val="32"/>
                <w:szCs w:val="32"/>
              </w:rPr>
              <w:t>Научная этика и честность в исследованиях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 w:rsidP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06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.04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.2026</w:t>
            </w:r>
          </w:p>
        </w:tc>
      </w:tr>
      <w:tr w:rsidR="00E7338F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Гончарова Ю. А.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34343C"/>
                <w:sz w:val="32"/>
                <w:szCs w:val="32"/>
              </w:rPr>
              <w:t>Как оформлять список литературы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20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.04.2026</w:t>
            </w:r>
          </w:p>
        </w:tc>
      </w:tr>
      <w:tr w:rsidR="00E7338F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2"/>
                <w:szCs w:val="32"/>
              </w:rPr>
              <w:t>Мазкина</w:t>
            </w:r>
            <w:proofErr w:type="spellEnd"/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О. Б.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34343C"/>
                <w:sz w:val="32"/>
                <w:szCs w:val="32"/>
              </w:rPr>
              <w:t>Виды и примеры психолого-педагогических исследований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04.05.2026</w:t>
            </w:r>
          </w:p>
        </w:tc>
      </w:tr>
      <w:tr w:rsidR="00E7338F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Чечель</w:t>
            </w:r>
            <w:proofErr w:type="spellEnd"/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Е. О.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34343C"/>
                <w:sz w:val="32"/>
                <w:szCs w:val="32"/>
              </w:rPr>
              <w:t xml:space="preserve">Как понимать и </w:t>
            </w:r>
            <w:r>
              <w:rPr>
                <w:rFonts w:ascii="Times New Roman" w:hAnsi="Times New Roman"/>
                <w:color w:val="34343C"/>
                <w:sz w:val="32"/>
                <w:szCs w:val="32"/>
              </w:rPr>
              <w:t>интерпретировать графики, таблицы и результаты теста?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38F" w:rsidRDefault="009C7E31">
            <w:pPr>
              <w:pStyle w:val="a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18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.05.2025</w:t>
            </w:r>
          </w:p>
        </w:tc>
      </w:tr>
    </w:tbl>
    <w:p w:rsidR="00E7338F" w:rsidRDefault="00E7338F">
      <w:pPr>
        <w:jc w:val="both"/>
        <w:rPr>
          <w:rFonts w:ascii="Times New Roman" w:hAnsi="Times New Roman"/>
          <w:sz w:val="32"/>
          <w:szCs w:val="32"/>
        </w:rPr>
      </w:pPr>
    </w:p>
    <w:p w:rsidR="00E7338F" w:rsidRDefault="00E7338F">
      <w:pPr>
        <w:jc w:val="both"/>
        <w:rPr>
          <w:rFonts w:ascii="Times New Roman" w:hAnsi="Times New Roman"/>
          <w:sz w:val="32"/>
          <w:szCs w:val="32"/>
        </w:rPr>
      </w:pPr>
    </w:p>
    <w:sectPr w:rsidR="00E7338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8F"/>
    <w:rsid w:val="009C7E31"/>
    <w:rsid w:val="00E7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14D5"/>
  <w15:docId w15:val="{DEE99432-8599-40F4-8BAE-07C6BA39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</cp:lastModifiedBy>
  <cp:revision>4</cp:revision>
  <dcterms:created xsi:type="dcterms:W3CDTF">2025-10-30T15:16:00Z</dcterms:created>
  <dcterms:modified xsi:type="dcterms:W3CDTF">2025-11-17T17:28:00Z</dcterms:modified>
  <dc:language>ru-RU</dc:language>
</cp:coreProperties>
</file>