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274" w:rsidRDefault="003C2274" w:rsidP="003C2274">
      <w:pPr>
        <w:tabs>
          <w:tab w:val="center" w:pos="7380"/>
          <w:tab w:val="center" w:pos="13320"/>
        </w:tabs>
        <w:spacing w:after="0" w:line="240" w:lineRule="auto"/>
        <w:jc w:val="right"/>
        <w:rPr>
          <w:rFonts w:ascii="Arial" w:hAnsi="Arial" w:cs="Arial"/>
          <w:szCs w:val="24"/>
        </w:rPr>
      </w:pPr>
      <w:r>
        <w:rPr>
          <w:bCs/>
        </w:rPr>
        <w:t>Б ВГУ 109.630 – 2005</w:t>
      </w:r>
      <w:r>
        <w:rPr>
          <w:bCs/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>Воронежский государственный университет</w:t>
      </w:r>
      <w:r>
        <w:rPr>
          <w:rFonts w:ascii="Arial" w:hAnsi="Arial" w:cs="Arial"/>
          <w:sz w:val="24"/>
          <w:szCs w:val="24"/>
        </w:rPr>
        <w:tab/>
        <w:t xml:space="preserve">                                                </w:t>
      </w:r>
      <w:r>
        <w:rPr>
          <w:rFonts w:ascii="Arial" w:hAnsi="Arial" w:cs="Arial"/>
          <w:szCs w:val="24"/>
        </w:rPr>
        <w:t>«УТВЕРЖДАЮ»</w:t>
      </w:r>
    </w:p>
    <w:p w:rsidR="003C2274" w:rsidRDefault="003C2274" w:rsidP="003C2274">
      <w:pPr>
        <w:tabs>
          <w:tab w:val="center" w:pos="7380"/>
          <w:tab w:val="center" w:pos="12780"/>
        </w:tabs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b/>
          <w:bCs/>
          <w:sz w:val="28"/>
          <w:szCs w:val="24"/>
        </w:rPr>
        <w:t>Р</w:t>
      </w:r>
      <w:proofErr w:type="gramEnd"/>
      <w:r>
        <w:rPr>
          <w:rFonts w:ascii="Arial" w:hAnsi="Arial" w:cs="Arial"/>
          <w:b/>
          <w:bCs/>
          <w:sz w:val="28"/>
          <w:szCs w:val="24"/>
        </w:rPr>
        <w:t xml:space="preserve"> А С П И С А Н И Е</w:t>
      </w:r>
      <w:r>
        <w:rPr>
          <w:rFonts w:ascii="Arial" w:hAnsi="Arial" w:cs="Arial"/>
          <w:sz w:val="24"/>
          <w:szCs w:val="24"/>
        </w:rPr>
        <w:tab/>
        <w:t xml:space="preserve">                          </w:t>
      </w:r>
      <w:r>
        <w:rPr>
          <w:rFonts w:ascii="Arial" w:hAnsi="Arial" w:cs="Arial"/>
          <w:szCs w:val="24"/>
        </w:rPr>
        <w:t xml:space="preserve">декан       </w:t>
      </w:r>
      <w:r w:rsidR="00BA41B0">
        <w:rPr>
          <w:noProof/>
          <w:lang w:eastAsia="ru-RU"/>
        </w:rPr>
        <w:drawing>
          <wp:inline distT="0" distB="0" distL="0" distR="0" wp14:anchorId="0479F187" wp14:editId="55337B5E">
            <wp:extent cx="227144" cy="287842"/>
            <wp:effectExtent l="0" t="0" r="1905" b="0"/>
            <wp:docPr id="2" name="Рисунок 2" descr="C:\Users\user\Desktop\2019-2023 УЧ.ГОДА\2021-2022 уч.год\Подпись Ю. А.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Desktop\2019-2023 УЧ.ГОДА\2021-2022 уч.год\Подпись Ю. А.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38" cy="288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Cs w:val="24"/>
        </w:rPr>
        <w:t xml:space="preserve">      Ю.А. Бубнов</w:t>
      </w:r>
    </w:p>
    <w:p w:rsidR="003C2274" w:rsidRDefault="003C2274" w:rsidP="003C2274">
      <w:pPr>
        <w:tabs>
          <w:tab w:val="center" w:pos="7380"/>
          <w:tab w:val="right" w:pos="14570"/>
        </w:tabs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 w:val="24"/>
          <w:szCs w:val="24"/>
        </w:rPr>
        <w:tab/>
        <w:t>учебных занятий факультета философии и психологии</w:t>
      </w:r>
      <w:r>
        <w:rPr>
          <w:rFonts w:ascii="Arial" w:hAnsi="Arial" w:cs="Arial"/>
          <w:sz w:val="24"/>
          <w:szCs w:val="24"/>
        </w:rPr>
        <w:tab/>
      </w:r>
      <w:r w:rsidRPr="00A138F9">
        <w:rPr>
          <w:rFonts w:ascii="Arial" w:hAnsi="Arial" w:cs="Arial"/>
          <w:szCs w:val="24"/>
        </w:rPr>
        <w:t>13.01</w:t>
      </w:r>
      <w:r>
        <w:rPr>
          <w:rFonts w:ascii="Arial" w:hAnsi="Arial" w:cs="Arial"/>
          <w:szCs w:val="24"/>
        </w:rPr>
        <w:t>.2026</w:t>
      </w:r>
    </w:p>
    <w:p w:rsidR="003C2274" w:rsidRDefault="003C2274" w:rsidP="003C2274">
      <w:pPr>
        <w:tabs>
          <w:tab w:val="center" w:pos="7380"/>
          <w:tab w:val="right" w:pos="1457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на </w:t>
      </w:r>
      <w:r>
        <w:rPr>
          <w:rFonts w:ascii="Arial" w:hAnsi="Arial" w:cs="Arial"/>
          <w:sz w:val="24"/>
          <w:szCs w:val="24"/>
          <w:lang w:val="en-US"/>
        </w:rPr>
        <w:t>II</w:t>
      </w:r>
      <w:r>
        <w:rPr>
          <w:rFonts w:ascii="Arial" w:hAnsi="Arial" w:cs="Arial"/>
          <w:sz w:val="24"/>
          <w:szCs w:val="24"/>
        </w:rPr>
        <w:t xml:space="preserve"> семестр 2025/26 уч. г.</w:t>
      </w:r>
    </w:p>
    <w:p w:rsidR="003C2274" w:rsidRDefault="003C2274" w:rsidP="003C2274">
      <w:pPr>
        <w:tabs>
          <w:tab w:val="center" w:pos="7380"/>
          <w:tab w:val="right" w:pos="1457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направления 37.04.01 Психология (Магистратура очно-заочная форма обучения, 1 курс)</w:t>
      </w:r>
    </w:p>
    <w:tbl>
      <w:tblPr>
        <w:tblpPr w:leftFromText="180" w:rightFromText="180" w:bottomFromText="200" w:vertAnchor="text" w:horzAnchor="page" w:tblpX="1074" w:tblpY="113"/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93"/>
        <w:gridCol w:w="4002"/>
        <w:gridCol w:w="4820"/>
        <w:gridCol w:w="4252"/>
      </w:tblGrid>
      <w:tr w:rsidR="003C2274" w:rsidTr="003679A1">
        <w:trPr>
          <w:trHeight w:val="6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274" w:rsidRDefault="003C227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День</w:t>
            </w:r>
          </w:p>
          <w:p w:rsidR="003C2274" w:rsidRDefault="003C227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недели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274" w:rsidRDefault="003C227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Часы звонков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274" w:rsidRDefault="00E7799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 xml:space="preserve">02 февраля – </w:t>
            </w:r>
            <w:r w:rsidR="00D56BBC">
              <w:rPr>
                <w:rFonts w:ascii="Arial" w:hAnsi="Arial" w:cs="Arial"/>
                <w:b/>
                <w:bCs/>
                <w:sz w:val="18"/>
              </w:rPr>
              <w:t xml:space="preserve">05 апреля </w:t>
            </w:r>
            <w:r>
              <w:rPr>
                <w:rFonts w:ascii="Arial" w:hAnsi="Arial" w:cs="Arial"/>
                <w:b/>
                <w:bCs/>
                <w:sz w:val="18"/>
              </w:rPr>
              <w:t>2026</w:t>
            </w:r>
            <w:r w:rsidR="003C2274">
              <w:rPr>
                <w:rFonts w:ascii="Arial" w:hAnsi="Arial" w:cs="Arial"/>
                <w:b/>
                <w:bCs/>
                <w:sz w:val="18"/>
              </w:rPr>
              <w:t xml:space="preserve"> г.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74" w:rsidRDefault="003C227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</w:rPr>
            </w:pPr>
          </w:p>
          <w:p w:rsidR="003C2274" w:rsidRDefault="00D56BBC" w:rsidP="00D56BB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 xml:space="preserve">06 апреля </w:t>
            </w:r>
            <w:r w:rsidR="003C2274">
              <w:rPr>
                <w:rFonts w:ascii="Arial" w:hAnsi="Arial" w:cs="Arial"/>
                <w:b/>
                <w:bCs/>
                <w:sz w:val="18"/>
              </w:rPr>
              <w:t>– 1</w:t>
            </w:r>
            <w:r>
              <w:rPr>
                <w:rFonts w:ascii="Arial" w:hAnsi="Arial" w:cs="Arial"/>
                <w:b/>
                <w:bCs/>
                <w:sz w:val="18"/>
              </w:rPr>
              <w:t>0 ма</w:t>
            </w:r>
            <w:r w:rsidR="00E77997">
              <w:rPr>
                <w:rFonts w:ascii="Arial" w:hAnsi="Arial" w:cs="Arial"/>
                <w:b/>
                <w:bCs/>
                <w:sz w:val="18"/>
              </w:rPr>
              <w:t>я 2026</w:t>
            </w:r>
            <w:r w:rsidR="003C2274">
              <w:rPr>
                <w:rFonts w:ascii="Arial" w:hAnsi="Arial" w:cs="Arial"/>
                <w:b/>
                <w:bCs/>
                <w:sz w:val="18"/>
              </w:rPr>
              <w:t xml:space="preserve"> г.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74" w:rsidRDefault="003C22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  <w:p w:rsidR="003C2274" w:rsidRDefault="00D56BB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11</w:t>
            </w:r>
            <w:r w:rsidR="00E77997">
              <w:rPr>
                <w:rFonts w:ascii="Arial" w:hAnsi="Arial" w:cs="Arial"/>
                <w:b/>
                <w:bCs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</w:rPr>
              <w:t>мая</w:t>
            </w:r>
            <w:r w:rsidR="004C61D5">
              <w:rPr>
                <w:rFonts w:ascii="Arial" w:hAnsi="Arial" w:cs="Arial"/>
                <w:b/>
                <w:bCs/>
                <w:sz w:val="18"/>
              </w:rPr>
              <w:t xml:space="preserve"> – 14</w:t>
            </w:r>
            <w:r w:rsidR="00E77997">
              <w:rPr>
                <w:rFonts w:ascii="Arial" w:hAnsi="Arial" w:cs="Arial"/>
                <w:b/>
                <w:bCs/>
                <w:sz w:val="18"/>
              </w:rPr>
              <w:t xml:space="preserve"> июня 2026</w:t>
            </w:r>
            <w:r w:rsidR="003C2274">
              <w:rPr>
                <w:rFonts w:ascii="Arial" w:hAnsi="Arial" w:cs="Arial"/>
                <w:b/>
                <w:bCs/>
                <w:sz w:val="18"/>
              </w:rPr>
              <w:t xml:space="preserve"> г.</w:t>
            </w:r>
          </w:p>
        </w:tc>
      </w:tr>
      <w:tr w:rsidR="00C73EDF" w:rsidTr="00310811">
        <w:trPr>
          <w:cantSplit/>
          <w:trHeight w:hRule="exact" w:val="851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73EDF" w:rsidRDefault="00C73EDF" w:rsidP="00C73ED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понедельник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EDF" w:rsidRDefault="00C73EDF" w:rsidP="00C73EDF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18</w:t>
            </w:r>
            <w:r>
              <w:rPr>
                <w:rFonts w:ascii="Arial" w:hAnsi="Arial" w:cs="Arial"/>
                <w:sz w:val="18"/>
                <w:u w:val="single"/>
                <w:vertAlign w:val="superscript"/>
              </w:rPr>
              <w:t>40</w:t>
            </w:r>
            <w:r>
              <w:rPr>
                <w:rFonts w:ascii="Arial" w:hAnsi="Arial" w:cs="Arial"/>
                <w:sz w:val="18"/>
              </w:rPr>
              <w:t>–20</w:t>
            </w:r>
            <w:r>
              <w:rPr>
                <w:rFonts w:ascii="Arial" w:hAnsi="Arial" w:cs="Arial"/>
                <w:sz w:val="18"/>
                <w:u w:val="single"/>
                <w:vertAlign w:val="superscript"/>
              </w:rPr>
              <w:t>00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73B" w:rsidRPr="00CB1A3D" w:rsidRDefault="0028573B" w:rsidP="0028573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1A3D">
              <w:rPr>
                <w:rFonts w:ascii="Arial" w:hAnsi="Arial" w:cs="Arial"/>
                <w:b/>
                <w:sz w:val="18"/>
                <w:szCs w:val="18"/>
              </w:rPr>
              <w:t>Со 02.02.2026 и 02.03.2026</w:t>
            </w:r>
          </w:p>
          <w:p w:rsidR="00C73EDF" w:rsidRPr="00CB1A3D" w:rsidRDefault="00C73EDF" w:rsidP="00C73EDF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 w:rsidRPr="00CB1A3D">
              <w:rPr>
                <w:rFonts w:ascii="Arial" w:hAnsi="Arial" w:cs="Arial"/>
                <w:sz w:val="18"/>
              </w:rPr>
              <w:t xml:space="preserve">Профессиональное общение на иностранном языке (пр.) </w:t>
            </w:r>
          </w:p>
          <w:p w:rsidR="00C73EDF" w:rsidRPr="00CB1A3D" w:rsidRDefault="00C73EDF" w:rsidP="00C73EDF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proofErr w:type="spellStart"/>
            <w:r w:rsidRPr="00CB1A3D">
              <w:rPr>
                <w:rFonts w:ascii="Arial" w:hAnsi="Arial" w:cs="Arial"/>
                <w:sz w:val="18"/>
              </w:rPr>
              <w:t>Пороткова</w:t>
            </w:r>
            <w:proofErr w:type="spellEnd"/>
            <w:r w:rsidRPr="00CB1A3D">
              <w:rPr>
                <w:rFonts w:ascii="Arial" w:hAnsi="Arial" w:cs="Arial"/>
                <w:sz w:val="18"/>
              </w:rPr>
              <w:t xml:space="preserve"> Н.А. а. 312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EDF" w:rsidRPr="00CB1A3D" w:rsidRDefault="00B42BCA" w:rsidP="00D859D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A3D">
              <w:rPr>
                <w:rFonts w:ascii="Arial" w:hAnsi="Arial" w:cs="Arial"/>
                <w:sz w:val="18"/>
                <w:szCs w:val="18"/>
              </w:rPr>
              <w:t>Производственная практика</w:t>
            </w:r>
            <w:r w:rsidR="00C73EDF" w:rsidRPr="00CB1A3D">
              <w:rPr>
                <w:rFonts w:ascii="Arial" w:hAnsi="Arial" w:cs="Arial"/>
                <w:sz w:val="18"/>
                <w:szCs w:val="18"/>
              </w:rPr>
              <w:t xml:space="preserve">, научно-исследовательская работа – а. </w:t>
            </w:r>
            <w:r w:rsidR="00C73EDF" w:rsidRPr="00CB1A3D">
              <w:rPr>
                <w:rFonts w:ascii="Arial" w:hAnsi="Arial" w:cs="Arial"/>
                <w:sz w:val="18"/>
              </w:rPr>
              <w:t>312</w:t>
            </w:r>
          </w:p>
          <w:p w:rsidR="00C73EDF" w:rsidRPr="00CB1A3D" w:rsidRDefault="00C73EDF" w:rsidP="00D859D2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 w:rsidRPr="00CB1A3D">
              <w:rPr>
                <w:rFonts w:ascii="Arial" w:hAnsi="Arial" w:cs="Arial"/>
                <w:sz w:val="18"/>
                <w:szCs w:val="18"/>
              </w:rPr>
              <w:t>индивидуальные руководители НИР</w:t>
            </w:r>
          </w:p>
          <w:p w:rsidR="00C73EDF" w:rsidRPr="00CB1A3D" w:rsidRDefault="00C73EDF" w:rsidP="00D859D2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  <w:p w:rsidR="00C73EDF" w:rsidRPr="00CB1A3D" w:rsidRDefault="00C73EDF" w:rsidP="00D859D2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  <w:p w:rsidR="00C73EDF" w:rsidRPr="00CB1A3D" w:rsidRDefault="00C73EDF" w:rsidP="00D859D2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EDF" w:rsidRPr="00CB1A3D" w:rsidRDefault="00B42BCA" w:rsidP="00C73ED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A3D">
              <w:rPr>
                <w:rFonts w:ascii="Arial" w:hAnsi="Arial" w:cs="Arial"/>
                <w:sz w:val="18"/>
                <w:szCs w:val="18"/>
              </w:rPr>
              <w:t>Производственная практика</w:t>
            </w:r>
            <w:r w:rsidR="00C73EDF" w:rsidRPr="00CB1A3D">
              <w:rPr>
                <w:rFonts w:ascii="Arial" w:hAnsi="Arial" w:cs="Arial"/>
                <w:sz w:val="18"/>
                <w:szCs w:val="18"/>
              </w:rPr>
              <w:t xml:space="preserve">, научно-исследовательская работа – а. </w:t>
            </w:r>
            <w:r w:rsidR="00C73EDF" w:rsidRPr="00CB1A3D">
              <w:rPr>
                <w:rFonts w:ascii="Arial" w:hAnsi="Arial" w:cs="Arial"/>
                <w:sz w:val="18"/>
              </w:rPr>
              <w:t>312</w:t>
            </w:r>
          </w:p>
          <w:p w:rsidR="00C73EDF" w:rsidRPr="00CB1A3D" w:rsidRDefault="00C73EDF" w:rsidP="00C73EDF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 w:rsidRPr="00CB1A3D">
              <w:rPr>
                <w:rFonts w:ascii="Arial" w:hAnsi="Arial" w:cs="Arial"/>
                <w:sz w:val="18"/>
                <w:szCs w:val="18"/>
              </w:rPr>
              <w:t xml:space="preserve"> индивидуальные руководители НИР</w:t>
            </w:r>
          </w:p>
          <w:p w:rsidR="00C73EDF" w:rsidRPr="00CB1A3D" w:rsidRDefault="00C73EDF" w:rsidP="00C73EDF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C73EDF" w:rsidTr="00FD013B">
        <w:trPr>
          <w:cantSplit/>
          <w:trHeight w:val="697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EDF" w:rsidRDefault="00C73EDF" w:rsidP="00C73EDF">
            <w:pPr>
              <w:spacing w:after="0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EDF" w:rsidRDefault="00C73EDF" w:rsidP="00C73EDF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</w:t>
            </w:r>
            <w:r>
              <w:rPr>
                <w:rFonts w:ascii="Arial" w:hAnsi="Arial" w:cs="Arial"/>
                <w:sz w:val="18"/>
                <w:u w:val="single"/>
                <w:vertAlign w:val="superscript"/>
              </w:rPr>
              <w:t>10</w:t>
            </w:r>
            <w:r>
              <w:rPr>
                <w:rFonts w:ascii="Arial" w:hAnsi="Arial" w:cs="Arial"/>
                <w:sz w:val="18"/>
              </w:rPr>
              <w:t>–21</w:t>
            </w:r>
            <w:r>
              <w:rPr>
                <w:rFonts w:ascii="Arial" w:hAnsi="Arial" w:cs="Arial"/>
                <w:sz w:val="18"/>
                <w:u w:val="single"/>
                <w:vertAlign w:val="superscript"/>
              </w:rPr>
              <w:t>30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EDF" w:rsidRPr="00CB1A3D" w:rsidRDefault="00C73EDF" w:rsidP="00310811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 w:rsidRPr="00CB1A3D">
              <w:rPr>
                <w:rFonts w:ascii="Arial" w:hAnsi="Arial" w:cs="Arial"/>
                <w:sz w:val="18"/>
              </w:rPr>
              <w:t>Профессиональное общение на иностранном языке (пр.)</w:t>
            </w:r>
          </w:p>
          <w:p w:rsidR="00C73EDF" w:rsidRPr="00CB1A3D" w:rsidRDefault="00C73EDF" w:rsidP="00C73EDF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proofErr w:type="spellStart"/>
            <w:r w:rsidRPr="00CB1A3D">
              <w:rPr>
                <w:rFonts w:ascii="Arial" w:hAnsi="Arial" w:cs="Arial"/>
                <w:sz w:val="18"/>
              </w:rPr>
              <w:t>Пороткова</w:t>
            </w:r>
            <w:proofErr w:type="spellEnd"/>
            <w:r w:rsidRPr="00CB1A3D">
              <w:rPr>
                <w:rFonts w:ascii="Arial" w:hAnsi="Arial" w:cs="Arial"/>
                <w:sz w:val="18"/>
              </w:rPr>
              <w:t xml:space="preserve"> Н.А. а. 312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3EDF" w:rsidRPr="00CB1A3D" w:rsidRDefault="00B42BCA" w:rsidP="00D859D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A3D">
              <w:rPr>
                <w:rFonts w:ascii="Arial" w:hAnsi="Arial" w:cs="Arial"/>
                <w:sz w:val="18"/>
                <w:szCs w:val="18"/>
              </w:rPr>
              <w:t>Производственная практика</w:t>
            </w:r>
            <w:r w:rsidR="00C73EDF" w:rsidRPr="00CB1A3D">
              <w:rPr>
                <w:rFonts w:ascii="Arial" w:hAnsi="Arial" w:cs="Arial"/>
                <w:sz w:val="18"/>
                <w:szCs w:val="18"/>
              </w:rPr>
              <w:t xml:space="preserve">, научно-исследовательская работа – а. </w:t>
            </w:r>
            <w:r w:rsidR="00C73EDF" w:rsidRPr="00CB1A3D">
              <w:rPr>
                <w:rFonts w:ascii="Arial" w:hAnsi="Arial" w:cs="Arial"/>
                <w:sz w:val="18"/>
              </w:rPr>
              <w:t>312</w:t>
            </w:r>
          </w:p>
          <w:p w:rsidR="00C73EDF" w:rsidRPr="00CB1A3D" w:rsidRDefault="00C73EDF" w:rsidP="00D859D2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 w:rsidRPr="00CB1A3D">
              <w:rPr>
                <w:rFonts w:ascii="Arial" w:hAnsi="Arial" w:cs="Arial"/>
                <w:sz w:val="18"/>
                <w:szCs w:val="18"/>
              </w:rPr>
              <w:t>индивидуальные руководители НИР</w:t>
            </w:r>
          </w:p>
          <w:p w:rsidR="00C73EDF" w:rsidRPr="00CB1A3D" w:rsidRDefault="00C73EDF" w:rsidP="00D859D2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3EDF" w:rsidRPr="00CB1A3D" w:rsidRDefault="00B42BCA" w:rsidP="00C73EDF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 w:rsidRPr="00CB1A3D">
              <w:rPr>
                <w:rFonts w:ascii="Arial" w:hAnsi="Arial" w:cs="Arial"/>
                <w:sz w:val="18"/>
                <w:szCs w:val="18"/>
              </w:rPr>
              <w:t>Производственная практика</w:t>
            </w:r>
            <w:r w:rsidR="00C73EDF" w:rsidRPr="00CB1A3D">
              <w:rPr>
                <w:rFonts w:ascii="Arial" w:hAnsi="Arial" w:cs="Arial"/>
                <w:sz w:val="18"/>
                <w:szCs w:val="18"/>
              </w:rPr>
              <w:t xml:space="preserve">, научно-исследовательская работа – а. </w:t>
            </w:r>
            <w:r w:rsidR="00C73EDF" w:rsidRPr="00CB1A3D">
              <w:rPr>
                <w:rFonts w:ascii="Arial" w:hAnsi="Arial" w:cs="Arial"/>
                <w:sz w:val="18"/>
              </w:rPr>
              <w:t>312</w:t>
            </w:r>
            <w:r w:rsidR="00C73EDF" w:rsidRPr="00CB1A3D">
              <w:rPr>
                <w:rFonts w:ascii="Arial" w:hAnsi="Arial" w:cs="Arial"/>
                <w:sz w:val="18"/>
                <w:szCs w:val="18"/>
              </w:rPr>
              <w:t xml:space="preserve"> индивидуальные руководители НИР</w:t>
            </w:r>
          </w:p>
          <w:p w:rsidR="00C73EDF" w:rsidRPr="00CB1A3D" w:rsidRDefault="00C73EDF" w:rsidP="00C73EDF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C73EDF" w:rsidTr="006E54D9">
        <w:trPr>
          <w:cantSplit/>
          <w:trHeight w:hRule="exact" w:val="704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73EDF" w:rsidRDefault="00C73EDF" w:rsidP="00C73ED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вторник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EDF" w:rsidRDefault="00C73EDF" w:rsidP="00C73EDF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18</w:t>
            </w:r>
            <w:r>
              <w:rPr>
                <w:rFonts w:ascii="Arial" w:hAnsi="Arial" w:cs="Arial"/>
                <w:sz w:val="18"/>
                <w:u w:val="single"/>
                <w:vertAlign w:val="superscript"/>
              </w:rPr>
              <w:t>40</w:t>
            </w:r>
            <w:r>
              <w:rPr>
                <w:rFonts w:ascii="Arial" w:hAnsi="Arial" w:cs="Arial"/>
                <w:sz w:val="18"/>
              </w:rPr>
              <w:t>–20</w:t>
            </w:r>
            <w:r>
              <w:rPr>
                <w:rFonts w:ascii="Arial" w:hAnsi="Arial" w:cs="Arial"/>
                <w:sz w:val="18"/>
                <w:u w:val="single"/>
                <w:vertAlign w:val="superscript"/>
              </w:rPr>
              <w:t>00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EDF" w:rsidRPr="00851C28" w:rsidRDefault="00C73EDF" w:rsidP="00C73EDF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 w:rsidRPr="00851C28">
              <w:rPr>
                <w:rFonts w:ascii="Arial" w:hAnsi="Arial" w:cs="Arial"/>
                <w:sz w:val="18"/>
              </w:rPr>
              <w:t xml:space="preserve">Отрасли психологии, психол. практики и психол. службы (лек.) </w:t>
            </w:r>
          </w:p>
          <w:p w:rsidR="00C73EDF" w:rsidRPr="00851C28" w:rsidRDefault="00C73EDF" w:rsidP="00C73ED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1C28">
              <w:rPr>
                <w:rFonts w:ascii="Arial" w:hAnsi="Arial" w:cs="Arial"/>
                <w:sz w:val="18"/>
              </w:rPr>
              <w:t xml:space="preserve"> Тимофеева О.В. а. 312</w:t>
            </w:r>
          </w:p>
          <w:p w:rsidR="00C73EDF" w:rsidRPr="00851C28" w:rsidRDefault="00C73EDF" w:rsidP="00C73EDF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EDF" w:rsidRPr="00851C28" w:rsidRDefault="00C73EDF" w:rsidP="00C73EDF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 w:rsidRPr="00851C28">
              <w:rPr>
                <w:rFonts w:ascii="Arial" w:hAnsi="Arial" w:cs="Arial"/>
                <w:sz w:val="18"/>
              </w:rPr>
              <w:t xml:space="preserve">Отрасли психологии, психол. практики и психол. службы (лек.) </w:t>
            </w:r>
          </w:p>
          <w:p w:rsidR="00C73EDF" w:rsidRPr="00851C28" w:rsidRDefault="00C73EDF" w:rsidP="00C73ED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1C28">
              <w:rPr>
                <w:rFonts w:ascii="Arial" w:hAnsi="Arial" w:cs="Arial"/>
                <w:sz w:val="18"/>
              </w:rPr>
              <w:t xml:space="preserve"> Тимофеева О.В. а. 312</w:t>
            </w:r>
          </w:p>
          <w:p w:rsidR="00C73EDF" w:rsidRPr="00851C28" w:rsidRDefault="00C73EDF" w:rsidP="00C73EDF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EDF" w:rsidRDefault="00C73EDF" w:rsidP="00C73EDF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C73EDF" w:rsidTr="00DA4019">
        <w:trPr>
          <w:cantSplit/>
          <w:trHeight w:val="25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3EDF" w:rsidRDefault="00C73EDF" w:rsidP="00C73EDF">
            <w:pPr>
              <w:spacing w:after="0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3EDF" w:rsidRDefault="00C73EDF" w:rsidP="00C73EDF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</w:t>
            </w:r>
            <w:r>
              <w:rPr>
                <w:rFonts w:ascii="Arial" w:hAnsi="Arial" w:cs="Arial"/>
                <w:sz w:val="18"/>
                <w:u w:val="single"/>
                <w:vertAlign w:val="superscript"/>
              </w:rPr>
              <w:t>10</w:t>
            </w:r>
            <w:r>
              <w:rPr>
                <w:rFonts w:ascii="Arial" w:hAnsi="Arial" w:cs="Arial"/>
                <w:sz w:val="18"/>
              </w:rPr>
              <w:t>–21</w:t>
            </w:r>
            <w:r>
              <w:rPr>
                <w:rFonts w:ascii="Arial" w:hAnsi="Arial" w:cs="Arial"/>
                <w:sz w:val="18"/>
                <w:u w:val="single"/>
                <w:vertAlign w:val="superscript"/>
              </w:rPr>
              <w:t>30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EDF" w:rsidRPr="00851C28" w:rsidRDefault="00C73EDF" w:rsidP="00C73ED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1C28">
              <w:rPr>
                <w:rFonts w:ascii="Arial" w:hAnsi="Arial" w:cs="Arial"/>
                <w:sz w:val="18"/>
              </w:rPr>
              <w:t>Отрасли психологии, психол. практики и психол. службы (лек.) а. 312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3EDF" w:rsidRPr="00851C28" w:rsidRDefault="00C73EDF" w:rsidP="0097296C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 w:rsidRPr="00851C28">
              <w:rPr>
                <w:rFonts w:ascii="Arial" w:hAnsi="Arial" w:cs="Arial"/>
                <w:sz w:val="18"/>
              </w:rPr>
              <w:t>Отрасли психологии, психол. практики и психол. службы (лек.) а. 312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3EDF" w:rsidRDefault="00C73EDF" w:rsidP="00C73EDF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C73EDF" w:rsidTr="00DA4019">
        <w:trPr>
          <w:cantSplit/>
          <w:trHeight w:hRule="exact" w:val="638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EDF" w:rsidRDefault="00C73EDF" w:rsidP="00C73EDF">
            <w:pPr>
              <w:spacing w:after="0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EDF" w:rsidRDefault="00C73EDF" w:rsidP="00C73EDF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EDF" w:rsidRPr="00851C28" w:rsidRDefault="00C73EDF" w:rsidP="00C73EDF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 w:rsidRPr="00851C28">
              <w:rPr>
                <w:rFonts w:ascii="Arial" w:hAnsi="Arial" w:cs="Arial"/>
                <w:sz w:val="18"/>
              </w:rPr>
              <w:t xml:space="preserve">Отрасли психологии, психол. практики и психол. службы (сем.) </w:t>
            </w:r>
          </w:p>
          <w:p w:rsidR="00C73EDF" w:rsidRPr="00851C28" w:rsidRDefault="00C73EDF" w:rsidP="00C73EDF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 w:rsidRPr="00851C28">
              <w:rPr>
                <w:rFonts w:ascii="Arial" w:hAnsi="Arial" w:cs="Arial"/>
                <w:sz w:val="18"/>
              </w:rPr>
              <w:t>Тимофеева О.В. а.312</w:t>
            </w:r>
          </w:p>
          <w:p w:rsidR="00C73EDF" w:rsidRPr="00851C28" w:rsidRDefault="00C73EDF" w:rsidP="00C73EDF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EDF" w:rsidRPr="00851C28" w:rsidRDefault="00C73EDF" w:rsidP="00C73EDF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 w:rsidRPr="00851C28">
              <w:rPr>
                <w:rFonts w:ascii="Arial" w:hAnsi="Arial" w:cs="Arial"/>
                <w:sz w:val="18"/>
              </w:rPr>
              <w:t xml:space="preserve">Отрасли психологии, психол. практики и психол. службы (сем.) </w:t>
            </w:r>
          </w:p>
          <w:p w:rsidR="00C73EDF" w:rsidRPr="00851C28" w:rsidRDefault="00C73EDF" w:rsidP="00C73EDF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 w:rsidRPr="00851C28">
              <w:rPr>
                <w:rFonts w:ascii="Arial" w:hAnsi="Arial" w:cs="Arial"/>
                <w:sz w:val="18"/>
              </w:rPr>
              <w:t>Тимофеева О.В. а.312</w:t>
            </w:r>
          </w:p>
          <w:p w:rsidR="00C73EDF" w:rsidRPr="00851C28" w:rsidRDefault="00C73EDF" w:rsidP="00C73EDF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EDF" w:rsidRDefault="00C73EDF" w:rsidP="00C73ED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3EDF" w:rsidTr="00C73EDF">
        <w:trPr>
          <w:cantSplit/>
          <w:trHeight w:hRule="exact" w:val="671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73EDF" w:rsidRDefault="00C73EDF" w:rsidP="00C73ED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среда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EDF" w:rsidRDefault="00C73EDF" w:rsidP="00C73EDF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18</w:t>
            </w:r>
            <w:r>
              <w:rPr>
                <w:rFonts w:ascii="Arial" w:hAnsi="Arial" w:cs="Arial"/>
                <w:sz w:val="18"/>
                <w:u w:val="single"/>
                <w:vertAlign w:val="superscript"/>
              </w:rPr>
              <w:t>40</w:t>
            </w:r>
            <w:r>
              <w:rPr>
                <w:rFonts w:ascii="Arial" w:hAnsi="Arial" w:cs="Arial"/>
                <w:sz w:val="18"/>
              </w:rPr>
              <w:t>–20</w:t>
            </w:r>
            <w:r>
              <w:rPr>
                <w:rFonts w:ascii="Arial" w:hAnsi="Arial" w:cs="Arial"/>
                <w:sz w:val="18"/>
                <w:u w:val="single"/>
                <w:vertAlign w:val="superscript"/>
              </w:rPr>
              <w:t>00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EDF" w:rsidRPr="00894BC3" w:rsidRDefault="00C73EDF" w:rsidP="00C73EDF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 w:rsidRPr="00894BC3">
              <w:rPr>
                <w:rFonts w:ascii="Arial" w:hAnsi="Arial" w:cs="Arial"/>
                <w:sz w:val="18"/>
              </w:rPr>
              <w:t xml:space="preserve">Педагогика высшей школы </w:t>
            </w:r>
          </w:p>
          <w:p w:rsidR="00C73EDF" w:rsidRPr="00894BC3" w:rsidRDefault="00C73EDF" w:rsidP="00C73EDF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 w:rsidRPr="00894BC3">
              <w:rPr>
                <w:rFonts w:ascii="Arial" w:hAnsi="Arial" w:cs="Arial"/>
                <w:sz w:val="18"/>
              </w:rPr>
              <w:t>(лек.)</w:t>
            </w:r>
          </w:p>
          <w:p w:rsidR="00C73EDF" w:rsidRPr="00894BC3" w:rsidRDefault="00C73EDF" w:rsidP="00C73EDF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 w:rsidRPr="00894BC3">
              <w:rPr>
                <w:rFonts w:ascii="Arial" w:hAnsi="Arial" w:cs="Arial"/>
                <w:sz w:val="18"/>
              </w:rPr>
              <w:t>Махин А.Н. а. 312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EDF" w:rsidRPr="007B2D2B" w:rsidRDefault="00C73EDF" w:rsidP="00C73ED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B2D2B">
              <w:rPr>
                <w:rFonts w:ascii="Arial" w:hAnsi="Arial" w:cs="Arial"/>
                <w:b/>
                <w:sz w:val="18"/>
                <w:szCs w:val="18"/>
              </w:rPr>
              <w:t>15.04.2026 и 22.04.2026</w:t>
            </w:r>
          </w:p>
          <w:p w:rsidR="00C73EDF" w:rsidRPr="007B2D2B" w:rsidRDefault="00C73EDF" w:rsidP="00C73EDF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 w:rsidRPr="007B2D2B">
              <w:rPr>
                <w:rFonts w:ascii="Arial" w:hAnsi="Arial" w:cs="Arial"/>
                <w:sz w:val="18"/>
                <w:szCs w:val="18"/>
              </w:rPr>
              <w:t xml:space="preserve">Учебная практика, научно-исследовательская работа </w:t>
            </w:r>
            <w:r w:rsidRPr="007B2D2B">
              <w:rPr>
                <w:rFonts w:ascii="Arial" w:hAnsi="Arial" w:cs="Arial"/>
                <w:sz w:val="18"/>
              </w:rPr>
              <w:t>(сем.) Завгородняя И.В. а. 312</w:t>
            </w:r>
          </w:p>
          <w:p w:rsidR="00C73EDF" w:rsidRPr="007B2D2B" w:rsidRDefault="00C73EDF" w:rsidP="00C73EDF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EDF" w:rsidRDefault="00C73EDF" w:rsidP="00C73EDF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C73EDF" w:rsidTr="00C73EDF">
        <w:trPr>
          <w:cantSplit/>
          <w:trHeight w:hRule="exact" w:val="67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EDF" w:rsidRDefault="00C73EDF" w:rsidP="00C73EDF">
            <w:pPr>
              <w:spacing w:after="0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EDF" w:rsidRDefault="00C73EDF" w:rsidP="00C73EDF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</w:t>
            </w:r>
            <w:r>
              <w:rPr>
                <w:rFonts w:ascii="Arial" w:hAnsi="Arial" w:cs="Arial"/>
                <w:sz w:val="18"/>
                <w:u w:val="single"/>
                <w:vertAlign w:val="superscript"/>
              </w:rPr>
              <w:t>10</w:t>
            </w:r>
            <w:r>
              <w:rPr>
                <w:rFonts w:ascii="Arial" w:hAnsi="Arial" w:cs="Arial"/>
                <w:sz w:val="18"/>
              </w:rPr>
              <w:t>–21</w:t>
            </w:r>
            <w:r>
              <w:rPr>
                <w:rFonts w:ascii="Arial" w:hAnsi="Arial" w:cs="Arial"/>
                <w:sz w:val="18"/>
                <w:u w:val="single"/>
                <w:vertAlign w:val="superscript"/>
              </w:rPr>
              <w:t>30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EDF" w:rsidRPr="00894BC3" w:rsidRDefault="00C73EDF" w:rsidP="00C73EDF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 w:rsidRPr="00894BC3">
              <w:rPr>
                <w:rFonts w:ascii="Arial" w:hAnsi="Arial" w:cs="Arial"/>
                <w:sz w:val="18"/>
              </w:rPr>
              <w:t xml:space="preserve">Педагогика высшей школы </w:t>
            </w:r>
          </w:p>
          <w:p w:rsidR="00C73EDF" w:rsidRPr="00894BC3" w:rsidRDefault="00C73EDF" w:rsidP="00C73EDF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 w:rsidRPr="00894BC3">
              <w:rPr>
                <w:rFonts w:ascii="Arial" w:hAnsi="Arial" w:cs="Arial"/>
                <w:sz w:val="18"/>
              </w:rPr>
              <w:t>(сем.)</w:t>
            </w:r>
          </w:p>
          <w:p w:rsidR="00C73EDF" w:rsidRPr="00894BC3" w:rsidRDefault="00C73EDF" w:rsidP="00C73EDF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 w:rsidRPr="00894BC3">
              <w:rPr>
                <w:rFonts w:ascii="Arial" w:hAnsi="Arial" w:cs="Arial"/>
                <w:sz w:val="18"/>
              </w:rPr>
              <w:t>Махин А.Н. а. 312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7E6" w:rsidRDefault="00C73EDF" w:rsidP="00C73ED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2D2B">
              <w:rPr>
                <w:rFonts w:ascii="Arial" w:hAnsi="Arial" w:cs="Arial"/>
                <w:sz w:val="18"/>
                <w:szCs w:val="18"/>
              </w:rPr>
              <w:t xml:space="preserve">Учебная практика, научно-исследовательская </w:t>
            </w:r>
          </w:p>
          <w:p w:rsidR="00C73EDF" w:rsidRPr="007B2D2B" w:rsidRDefault="007F47E6" w:rsidP="00C73EDF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работа </w:t>
            </w:r>
            <w:r w:rsidR="00C73EDF" w:rsidRPr="007B2D2B">
              <w:rPr>
                <w:rFonts w:ascii="Arial" w:hAnsi="Arial" w:cs="Arial"/>
                <w:sz w:val="18"/>
              </w:rPr>
              <w:t xml:space="preserve">(сем.) </w:t>
            </w:r>
          </w:p>
          <w:p w:rsidR="00C73EDF" w:rsidRPr="007B2D2B" w:rsidRDefault="00C73EDF" w:rsidP="00C73EDF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 w:rsidRPr="007B2D2B">
              <w:rPr>
                <w:rFonts w:ascii="Arial" w:hAnsi="Arial" w:cs="Arial"/>
                <w:sz w:val="18"/>
              </w:rPr>
              <w:t>Завгородняя И.В. а. 312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EDF" w:rsidRDefault="00C73EDF" w:rsidP="00C73EDF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C73EDF" w:rsidTr="003679A1">
        <w:trPr>
          <w:cantSplit/>
          <w:trHeight w:hRule="exact" w:val="722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73EDF" w:rsidRDefault="00C73EDF" w:rsidP="00C73ED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четверг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EDF" w:rsidRDefault="00C73EDF" w:rsidP="00C73ED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u w:val="single"/>
                <w:vertAlign w:val="superscript"/>
              </w:rPr>
            </w:pPr>
            <w:r>
              <w:rPr>
                <w:rFonts w:ascii="Arial" w:hAnsi="Arial" w:cs="Arial"/>
                <w:sz w:val="18"/>
              </w:rPr>
              <w:t>18</w:t>
            </w:r>
            <w:r>
              <w:rPr>
                <w:rFonts w:ascii="Arial" w:hAnsi="Arial" w:cs="Arial"/>
                <w:sz w:val="18"/>
                <w:u w:val="single"/>
                <w:vertAlign w:val="superscript"/>
              </w:rPr>
              <w:t>40</w:t>
            </w:r>
            <w:r>
              <w:rPr>
                <w:rFonts w:ascii="Arial" w:hAnsi="Arial" w:cs="Arial"/>
                <w:sz w:val="18"/>
              </w:rPr>
              <w:t>–20</w:t>
            </w:r>
            <w:r>
              <w:rPr>
                <w:rFonts w:ascii="Arial" w:hAnsi="Arial" w:cs="Arial"/>
                <w:sz w:val="18"/>
                <w:u w:val="single"/>
                <w:vertAlign w:val="superscript"/>
              </w:rPr>
              <w:t>00</w:t>
            </w:r>
          </w:p>
          <w:p w:rsidR="00C73EDF" w:rsidRDefault="00C73EDF" w:rsidP="00C73EDF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EDF" w:rsidRPr="007B2D2B" w:rsidRDefault="00C73EDF" w:rsidP="00C73EDF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 w:rsidRPr="007B2D2B">
              <w:rPr>
                <w:rFonts w:ascii="Arial" w:hAnsi="Arial" w:cs="Arial"/>
                <w:sz w:val="18"/>
              </w:rPr>
              <w:t>Качественные и количественные методы исследований в психологии (лек.)</w:t>
            </w:r>
          </w:p>
          <w:p w:rsidR="00C73EDF" w:rsidRPr="007B2D2B" w:rsidRDefault="00C73EDF" w:rsidP="00C73EDF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 w:rsidRPr="007B2D2B">
              <w:rPr>
                <w:rFonts w:ascii="Arial" w:hAnsi="Arial" w:cs="Arial"/>
                <w:sz w:val="18"/>
              </w:rPr>
              <w:t>Акаткина М.А. а. 312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EDF" w:rsidRPr="007B2D2B" w:rsidRDefault="00C73EDF" w:rsidP="00C73EDF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 w:rsidRPr="007B2D2B">
              <w:rPr>
                <w:rFonts w:ascii="Arial" w:hAnsi="Arial" w:cs="Arial"/>
                <w:sz w:val="18"/>
              </w:rPr>
              <w:t>Качественные и количественные методы исследований в психологии (лек.)</w:t>
            </w:r>
          </w:p>
          <w:p w:rsidR="00C73EDF" w:rsidRPr="007B2D2B" w:rsidRDefault="00C73EDF" w:rsidP="00C73EDF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 w:rsidRPr="007B2D2B">
              <w:rPr>
                <w:rFonts w:ascii="Arial" w:hAnsi="Arial" w:cs="Arial"/>
                <w:sz w:val="18"/>
              </w:rPr>
              <w:t xml:space="preserve">Акаткина М.А. а. 312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EDF" w:rsidRPr="007B2D2B" w:rsidRDefault="00C73EDF" w:rsidP="00C73EDF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 w:rsidRPr="007B2D2B">
              <w:rPr>
                <w:rFonts w:ascii="Arial" w:hAnsi="Arial" w:cs="Arial"/>
                <w:sz w:val="18"/>
              </w:rPr>
              <w:t>Качественные и количественные методы исследований в психологии (лек.)</w:t>
            </w:r>
          </w:p>
          <w:p w:rsidR="00C73EDF" w:rsidRPr="007B2D2B" w:rsidRDefault="00C73EDF" w:rsidP="00C73EDF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 w:rsidRPr="007B2D2B">
              <w:rPr>
                <w:rFonts w:ascii="Arial" w:hAnsi="Arial" w:cs="Arial"/>
                <w:sz w:val="18"/>
              </w:rPr>
              <w:t>Акаткина М.А. а. 312</w:t>
            </w:r>
          </w:p>
        </w:tc>
      </w:tr>
      <w:tr w:rsidR="00C73EDF" w:rsidTr="003679A1">
        <w:trPr>
          <w:cantSplit/>
          <w:trHeight w:hRule="exact" w:val="722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EDF" w:rsidRDefault="00C73EDF" w:rsidP="00C73EDF">
            <w:pPr>
              <w:spacing w:after="0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EDF" w:rsidRDefault="00C73EDF" w:rsidP="00C73EDF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</w:t>
            </w:r>
            <w:r>
              <w:rPr>
                <w:rFonts w:ascii="Arial" w:hAnsi="Arial" w:cs="Arial"/>
                <w:sz w:val="18"/>
                <w:u w:val="single"/>
                <w:vertAlign w:val="superscript"/>
              </w:rPr>
              <w:t>10</w:t>
            </w:r>
            <w:r>
              <w:rPr>
                <w:rFonts w:ascii="Arial" w:hAnsi="Arial" w:cs="Arial"/>
                <w:sz w:val="18"/>
              </w:rPr>
              <w:t>–21</w:t>
            </w:r>
            <w:r>
              <w:rPr>
                <w:rFonts w:ascii="Arial" w:hAnsi="Arial" w:cs="Arial"/>
                <w:sz w:val="18"/>
                <w:u w:val="single"/>
                <w:vertAlign w:val="superscript"/>
              </w:rPr>
              <w:t>30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EDF" w:rsidRPr="007B2D2B" w:rsidRDefault="00C73EDF" w:rsidP="00C73EDF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 w:rsidRPr="007B2D2B">
              <w:rPr>
                <w:rFonts w:ascii="Arial" w:hAnsi="Arial" w:cs="Arial"/>
                <w:sz w:val="18"/>
              </w:rPr>
              <w:t xml:space="preserve">Качественные и количественные методы исследований в психологии (сем.) </w:t>
            </w:r>
          </w:p>
          <w:p w:rsidR="00C73EDF" w:rsidRPr="007B2D2B" w:rsidRDefault="00C73EDF" w:rsidP="00C73EDF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 w:rsidRPr="007B2D2B">
              <w:rPr>
                <w:rFonts w:ascii="Arial" w:hAnsi="Arial" w:cs="Arial"/>
                <w:sz w:val="18"/>
              </w:rPr>
              <w:t>Акаткина М.А. а. 312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EDF" w:rsidRPr="007B2D2B" w:rsidRDefault="00C73EDF" w:rsidP="00C73EDF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 w:rsidRPr="007B2D2B">
              <w:rPr>
                <w:rFonts w:ascii="Arial" w:hAnsi="Arial" w:cs="Arial"/>
                <w:sz w:val="18"/>
              </w:rPr>
              <w:t xml:space="preserve">Качественные и количественные методы исследований в психологии (сем.) </w:t>
            </w:r>
          </w:p>
          <w:p w:rsidR="00C73EDF" w:rsidRPr="007B2D2B" w:rsidRDefault="00C73EDF" w:rsidP="00C73EDF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 w:rsidRPr="007B2D2B">
              <w:rPr>
                <w:rFonts w:ascii="Arial" w:hAnsi="Arial" w:cs="Arial"/>
                <w:sz w:val="18"/>
              </w:rPr>
              <w:t>Акаткина М.А. а.312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EDF" w:rsidRPr="007B2D2B" w:rsidRDefault="00C73EDF" w:rsidP="00C73EDF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 w:rsidRPr="007B2D2B">
              <w:rPr>
                <w:rFonts w:ascii="Arial" w:hAnsi="Arial" w:cs="Arial"/>
                <w:sz w:val="18"/>
              </w:rPr>
              <w:t xml:space="preserve">Качественные и количественные методы исследований в психологии (сем.) </w:t>
            </w:r>
          </w:p>
          <w:p w:rsidR="00C73EDF" w:rsidRPr="007B2D2B" w:rsidRDefault="00C73EDF" w:rsidP="00C73EDF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 w:rsidRPr="007B2D2B">
              <w:rPr>
                <w:rFonts w:ascii="Arial" w:hAnsi="Arial" w:cs="Arial"/>
                <w:sz w:val="18"/>
              </w:rPr>
              <w:t>Акаткина М.А. а.312</w:t>
            </w:r>
          </w:p>
        </w:tc>
      </w:tr>
      <w:tr w:rsidR="00C73EDF" w:rsidTr="003679A1">
        <w:trPr>
          <w:cantSplit/>
          <w:trHeight w:val="412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73EDF" w:rsidRDefault="00C73EDF" w:rsidP="00C73ED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суббота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EDF" w:rsidRDefault="00C73EDF" w:rsidP="00C73EDF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13</w:t>
            </w:r>
            <w:r>
              <w:rPr>
                <w:rFonts w:ascii="Arial" w:hAnsi="Arial" w:cs="Arial"/>
                <w:sz w:val="18"/>
                <w:u w:val="single"/>
                <w:vertAlign w:val="superscript"/>
              </w:rPr>
              <w:t>25</w:t>
            </w:r>
            <w:r>
              <w:rPr>
                <w:rFonts w:ascii="Arial" w:hAnsi="Arial" w:cs="Arial"/>
                <w:sz w:val="18"/>
              </w:rPr>
              <w:t>–15</w:t>
            </w:r>
            <w:r>
              <w:rPr>
                <w:rFonts w:ascii="Arial" w:hAnsi="Arial" w:cs="Arial"/>
                <w:sz w:val="18"/>
                <w:u w:val="single"/>
                <w:vertAlign w:val="superscript"/>
              </w:rPr>
              <w:t>00</w:t>
            </w:r>
          </w:p>
          <w:p w:rsidR="00C73EDF" w:rsidRDefault="00C73EDF" w:rsidP="00C73EDF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  <w:p w:rsidR="00C73EDF" w:rsidRDefault="00C73EDF" w:rsidP="00C73EDF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EDF" w:rsidRPr="007B2D2B" w:rsidRDefault="00C73EDF" w:rsidP="00C73ED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2D2B">
              <w:rPr>
                <w:rFonts w:ascii="Arial" w:hAnsi="Arial" w:cs="Arial"/>
                <w:sz w:val="18"/>
                <w:szCs w:val="18"/>
              </w:rPr>
              <w:t>Статистические методы в психологии</w:t>
            </w:r>
          </w:p>
          <w:p w:rsidR="00C73EDF" w:rsidRPr="007B2D2B" w:rsidRDefault="00C73EDF" w:rsidP="00C73ED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2D2B">
              <w:rPr>
                <w:rFonts w:ascii="Arial" w:hAnsi="Arial" w:cs="Arial"/>
                <w:sz w:val="18"/>
                <w:szCs w:val="18"/>
              </w:rPr>
              <w:t>(лек.)</w:t>
            </w:r>
          </w:p>
          <w:p w:rsidR="00C73EDF" w:rsidRPr="007B2D2B" w:rsidRDefault="00C73EDF" w:rsidP="00C73EDF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 w:rsidRPr="007B2D2B">
              <w:rPr>
                <w:rFonts w:ascii="Arial" w:hAnsi="Arial" w:cs="Arial"/>
                <w:sz w:val="18"/>
              </w:rPr>
              <w:t>Малютина О.П. а. 312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EDF" w:rsidRPr="007B2D2B" w:rsidRDefault="00C73EDF" w:rsidP="00C73ED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2D2B">
              <w:rPr>
                <w:rFonts w:ascii="Arial" w:hAnsi="Arial" w:cs="Arial"/>
                <w:sz w:val="18"/>
                <w:szCs w:val="18"/>
              </w:rPr>
              <w:t>Статистические методы в психологии</w:t>
            </w:r>
          </w:p>
          <w:p w:rsidR="00C73EDF" w:rsidRPr="007B2D2B" w:rsidRDefault="00C73EDF" w:rsidP="00C73ED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2D2B">
              <w:rPr>
                <w:rFonts w:ascii="Arial" w:hAnsi="Arial" w:cs="Arial"/>
                <w:sz w:val="18"/>
                <w:szCs w:val="18"/>
              </w:rPr>
              <w:t xml:space="preserve"> (лек.)</w:t>
            </w:r>
          </w:p>
          <w:p w:rsidR="00C73EDF" w:rsidRPr="007B2D2B" w:rsidRDefault="00C73EDF" w:rsidP="00C73EDF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 w:rsidRPr="007B2D2B">
              <w:rPr>
                <w:rFonts w:ascii="Arial" w:hAnsi="Arial" w:cs="Arial"/>
                <w:sz w:val="18"/>
              </w:rPr>
              <w:t xml:space="preserve"> Малютина О.П. а. 312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EDF" w:rsidRPr="007B2D2B" w:rsidRDefault="00C73EDF" w:rsidP="00C73EDF">
            <w:pPr>
              <w:pStyle w:val="a3"/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B2D2B">
              <w:rPr>
                <w:rFonts w:ascii="Arial" w:hAnsi="Arial" w:cs="Arial"/>
                <w:sz w:val="18"/>
                <w:lang w:eastAsia="en-US"/>
              </w:rPr>
              <w:t xml:space="preserve"> </w:t>
            </w:r>
            <w:r w:rsidRPr="007B2D2B">
              <w:rPr>
                <w:sz w:val="16"/>
                <w:szCs w:val="16"/>
                <w:lang w:eastAsia="en-US"/>
              </w:rPr>
              <w:t xml:space="preserve"> </w:t>
            </w:r>
            <w:r w:rsidRPr="007B2D2B">
              <w:rPr>
                <w:rFonts w:ascii="Arial" w:hAnsi="Arial" w:cs="Arial"/>
                <w:sz w:val="18"/>
                <w:szCs w:val="18"/>
                <w:lang w:eastAsia="en-US"/>
              </w:rPr>
              <w:t xml:space="preserve">Статистические методы в психологии </w:t>
            </w:r>
          </w:p>
          <w:p w:rsidR="00C73EDF" w:rsidRPr="007B2D2B" w:rsidRDefault="00C73EDF" w:rsidP="00C73EDF">
            <w:pPr>
              <w:pStyle w:val="a3"/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B2D2B">
              <w:rPr>
                <w:rFonts w:ascii="Arial" w:hAnsi="Arial" w:cs="Arial"/>
                <w:sz w:val="18"/>
                <w:szCs w:val="18"/>
                <w:lang w:eastAsia="en-US"/>
              </w:rPr>
              <w:t>(лек.)</w:t>
            </w:r>
          </w:p>
          <w:p w:rsidR="00C73EDF" w:rsidRPr="007B2D2B" w:rsidRDefault="00C73EDF" w:rsidP="00C73EDF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 w:rsidRPr="007B2D2B">
              <w:rPr>
                <w:rFonts w:ascii="Arial" w:hAnsi="Arial" w:cs="Arial"/>
                <w:sz w:val="18"/>
              </w:rPr>
              <w:t xml:space="preserve"> Малютина О.П. а. 312</w:t>
            </w:r>
          </w:p>
        </w:tc>
      </w:tr>
      <w:tr w:rsidR="00C73EDF" w:rsidTr="003679A1">
        <w:trPr>
          <w:cantSplit/>
          <w:trHeight w:val="593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EDF" w:rsidRDefault="00C73EDF" w:rsidP="00C73EDF">
            <w:pPr>
              <w:spacing w:after="0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EDF" w:rsidRDefault="00C73EDF" w:rsidP="00C73EDF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15</w:t>
            </w:r>
            <w:r>
              <w:rPr>
                <w:rFonts w:ascii="Arial" w:hAnsi="Arial" w:cs="Arial"/>
                <w:sz w:val="18"/>
                <w:u w:val="single"/>
                <w:vertAlign w:val="superscript"/>
              </w:rPr>
              <w:t>10</w:t>
            </w:r>
            <w:r>
              <w:rPr>
                <w:rFonts w:ascii="Arial" w:hAnsi="Arial" w:cs="Arial"/>
                <w:sz w:val="18"/>
              </w:rPr>
              <w:t>–16</w:t>
            </w:r>
            <w:r>
              <w:rPr>
                <w:rFonts w:ascii="Arial" w:hAnsi="Arial" w:cs="Arial"/>
                <w:sz w:val="18"/>
                <w:u w:val="single"/>
                <w:vertAlign w:val="superscript"/>
              </w:rPr>
              <w:t>45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EDF" w:rsidRPr="007B2D2B" w:rsidRDefault="00C73EDF" w:rsidP="00C73EDF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 w:rsidRPr="007B2D2B">
              <w:rPr>
                <w:rFonts w:ascii="Arial" w:hAnsi="Arial" w:cs="Arial"/>
                <w:sz w:val="18"/>
              </w:rPr>
              <w:t>Статистические методы в психологии</w:t>
            </w:r>
          </w:p>
          <w:p w:rsidR="00C73EDF" w:rsidRPr="007B2D2B" w:rsidRDefault="00C73EDF" w:rsidP="00C73EDF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 w:rsidRPr="007B2D2B">
              <w:rPr>
                <w:rFonts w:ascii="Arial" w:hAnsi="Arial" w:cs="Arial"/>
                <w:sz w:val="18"/>
              </w:rPr>
              <w:t>(сем.)</w:t>
            </w:r>
          </w:p>
          <w:p w:rsidR="00C73EDF" w:rsidRPr="007B2D2B" w:rsidRDefault="00C73EDF" w:rsidP="00C73EDF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 w:rsidRPr="007B2D2B">
              <w:rPr>
                <w:rFonts w:ascii="Arial" w:hAnsi="Arial" w:cs="Arial"/>
                <w:sz w:val="18"/>
              </w:rPr>
              <w:t>Малютина О.П. а. 312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EDF" w:rsidRPr="007B2D2B" w:rsidRDefault="00C73EDF" w:rsidP="00C73EDF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 w:rsidRPr="007B2D2B">
              <w:rPr>
                <w:rFonts w:ascii="Arial" w:hAnsi="Arial" w:cs="Arial"/>
                <w:sz w:val="18"/>
              </w:rPr>
              <w:t xml:space="preserve">Статистические методы в психологии </w:t>
            </w:r>
          </w:p>
          <w:p w:rsidR="00C73EDF" w:rsidRPr="007B2D2B" w:rsidRDefault="00C73EDF" w:rsidP="00C73EDF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 w:rsidRPr="007B2D2B">
              <w:rPr>
                <w:rFonts w:ascii="Arial" w:hAnsi="Arial" w:cs="Arial"/>
                <w:sz w:val="18"/>
              </w:rPr>
              <w:t>(сем.)</w:t>
            </w:r>
          </w:p>
          <w:p w:rsidR="00C73EDF" w:rsidRPr="007B2D2B" w:rsidRDefault="00BA41B0" w:rsidP="00C73EDF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312" behindDoc="1" locked="0" layoutInCell="1" allowOverlap="1" wp14:anchorId="7AA54469" wp14:editId="313E63E9">
                  <wp:simplePos x="0" y="0"/>
                  <wp:positionH relativeFrom="margin">
                    <wp:posOffset>2124075</wp:posOffset>
                  </wp:positionH>
                  <wp:positionV relativeFrom="paragraph">
                    <wp:posOffset>137795</wp:posOffset>
                  </wp:positionV>
                  <wp:extent cx="1344295" cy="534670"/>
                  <wp:effectExtent l="0" t="0" r="8255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4295" cy="534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73EDF" w:rsidRPr="007B2D2B">
              <w:rPr>
                <w:rFonts w:ascii="Arial" w:hAnsi="Arial" w:cs="Arial"/>
                <w:sz w:val="18"/>
              </w:rPr>
              <w:t xml:space="preserve"> Малютина О.П. а. 312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EDF" w:rsidRPr="007B2D2B" w:rsidRDefault="00C73EDF" w:rsidP="00C73EDF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 w:rsidRPr="007B2D2B">
              <w:rPr>
                <w:rFonts w:ascii="Arial" w:hAnsi="Arial" w:cs="Arial"/>
                <w:sz w:val="18"/>
              </w:rPr>
              <w:t xml:space="preserve">Статистические методы в психологии </w:t>
            </w:r>
          </w:p>
          <w:p w:rsidR="00C73EDF" w:rsidRPr="007B2D2B" w:rsidRDefault="00C73EDF" w:rsidP="00C73EDF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 w:rsidRPr="007B2D2B">
              <w:rPr>
                <w:rFonts w:ascii="Arial" w:hAnsi="Arial" w:cs="Arial"/>
                <w:sz w:val="18"/>
              </w:rPr>
              <w:t>(сем.)</w:t>
            </w:r>
          </w:p>
          <w:p w:rsidR="00C73EDF" w:rsidRPr="007B2D2B" w:rsidRDefault="00C73EDF" w:rsidP="00C73EDF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 w:rsidRPr="007B2D2B">
              <w:rPr>
                <w:rFonts w:ascii="Arial" w:hAnsi="Arial" w:cs="Arial"/>
                <w:sz w:val="18"/>
              </w:rPr>
              <w:t xml:space="preserve"> Малютина О.П. а. 312</w:t>
            </w:r>
          </w:p>
        </w:tc>
      </w:tr>
    </w:tbl>
    <w:p w:rsidR="003C2274" w:rsidRDefault="003C2274" w:rsidP="003C2274">
      <w:pPr>
        <w:tabs>
          <w:tab w:val="right" w:pos="13140"/>
        </w:tabs>
        <w:spacing w:after="0" w:line="240" w:lineRule="auto"/>
        <w:ind w:firstLine="708"/>
        <w:jc w:val="center"/>
        <w:outlineLvl w:val="0"/>
        <w:rPr>
          <w:rFonts w:ascii="Arial" w:hAnsi="Arial" w:cs="Arial"/>
          <w:bCs/>
        </w:rPr>
      </w:pPr>
      <w:r>
        <w:rPr>
          <w:rFonts w:ascii="Arial" w:hAnsi="Arial" w:cs="Arial"/>
          <w:szCs w:val="24"/>
        </w:rPr>
        <w:t>Ответственный исполнитель</w:t>
      </w:r>
      <w:r w:rsidR="00DA401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>зам. декана по учебной работе</w:t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Cs/>
        </w:rPr>
        <w:t>____________________________</w:t>
      </w:r>
      <w:bookmarkStart w:id="0" w:name="_GoBack"/>
      <w:bookmarkEnd w:id="0"/>
      <w:r>
        <w:rPr>
          <w:rFonts w:ascii="Arial" w:hAnsi="Arial" w:cs="Arial"/>
          <w:bCs/>
        </w:rPr>
        <w:t>__ К.М. Гайдар</w:t>
      </w:r>
    </w:p>
    <w:p w:rsidR="003C2274" w:rsidRDefault="003C2274" w:rsidP="003C2274">
      <w:pPr>
        <w:tabs>
          <w:tab w:val="center" w:pos="7380"/>
          <w:tab w:val="center" w:pos="13320"/>
        </w:tabs>
        <w:spacing w:after="0" w:line="240" w:lineRule="auto"/>
        <w:jc w:val="right"/>
        <w:rPr>
          <w:rFonts w:ascii="Arial" w:hAnsi="Arial" w:cs="Arial"/>
          <w:szCs w:val="24"/>
        </w:rPr>
      </w:pPr>
      <w:r>
        <w:rPr>
          <w:bCs/>
        </w:rPr>
        <w:lastRenderedPageBreak/>
        <w:t>Б ВГУ 109.630 – 2005</w:t>
      </w:r>
      <w:r>
        <w:rPr>
          <w:bCs/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Воронежский государственный университет                                                    </w:t>
      </w:r>
      <w:r>
        <w:rPr>
          <w:rFonts w:ascii="Arial" w:hAnsi="Arial" w:cs="Arial"/>
          <w:szCs w:val="24"/>
        </w:rPr>
        <w:t>«УТВЕРЖДАЮ»</w:t>
      </w:r>
    </w:p>
    <w:p w:rsidR="00F3197E" w:rsidRPr="007437CD" w:rsidRDefault="003C2274" w:rsidP="007437CD">
      <w:pPr>
        <w:tabs>
          <w:tab w:val="center" w:pos="7380"/>
          <w:tab w:val="center" w:pos="12780"/>
        </w:tabs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b/>
          <w:bCs/>
          <w:sz w:val="28"/>
          <w:szCs w:val="24"/>
        </w:rPr>
        <w:t>Р</w:t>
      </w:r>
      <w:proofErr w:type="gramEnd"/>
      <w:r>
        <w:rPr>
          <w:rFonts w:ascii="Arial" w:hAnsi="Arial" w:cs="Arial"/>
          <w:b/>
          <w:bCs/>
          <w:sz w:val="28"/>
          <w:szCs w:val="24"/>
        </w:rPr>
        <w:t xml:space="preserve"> А С П И С А Н И Е</w:t>
      </w:r>
      <w:r>
        <w:rPr>
          <w:rFonts w:ascii="Arial" w:hAnsi="Arial" w:cs="Arial"/>
          <w:sz w:val="24"/>
          <w:szCs w:val="24"/>
        </w:rPr>
        <w:tab/>
        <w:t xml:space="preserve">                 </w:t>
      </w:r>
      <w:r>
        <w:rPr>
          <w:rFonts w:ascii="Arial" w:hAnsi="Arial" w:cs="Arial"/>
          <w:szCs w:val="24"/>
        </w:rPr>
        <w:t xml:space="preserve">декан       </w:t>
      </w:r>
      <w:r w:rsidR="00BA41B0">
        <w:rPr>
          <w:noProof/>
          <w:lang w:eastAsia="ru-RU"/>
        </w:rPr>
        <w:drawing>
          <wp:inline distT="0" distB="0" distL="0" distR="0" wp14:anchorId="35547552" wp14:editId="0425A7EE">
            <wp:extent cx="227144" cy="287842"/>
            <wp:effectExtent l="0" t="0" r="1905" b="0"/>
            <wp:docPr id="1" name="Рисунок 1" descr="C:\Users\user\Desktop\2019-2023 УЧ.ГОДА\2021-2022 уч.год\Подпись Ю. А.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Desktop\2019-2023 УЧ.ГОДА\2021-2022 уч.год\Подпись Ю. А.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38" cy="288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Cs w:val="24"/>
        </w:rPr>
        <w:t xml:space="preserve">        Ю.А. Бубнов</w:t>
      </w:r>
    </w:p>
    <w:p w:rsidR="003C2274" w:rsidRDefault="003C2274" w:rsidP="003C2274">
      <w:pPr>
        <w:tabs>
          <w:tab w:val="center" w:pos="7380"/>
          <w:tab w:val="right" w:pos="14570"/>
        </w:tabs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 w:val="24"/>
          <w:szCs w:val="24"/>
        </w:rPr>
        <w:tab/>
        <w:t>учебных занятий факультета философии и психологии</w:t>
      </w:r>
      <w:r>
        <w:rPr>
          <w:rFonts w:ascii="Arial" w:hAnsi="Arial" w:cs="Arial"/>
          <w:sz w:val="24"/>
          <w:szCs w:val="24"/>
        </w:rPr>
        <w:tab/>
      </w:r>
      <w:r w:rsidR="00E77997" w:rsidRPr="00A138F9">
        <w:rPr>
          <w:rFonts w:ascii="Arial" w:hAnsi="Arial" w:cs="Arial"/>
          <w:szCs w:val="24"/>
        </w:rPr>
        <w:t>20.01.</w:t>
      </w:r>
      <w:r w:rsidR="00E77997">
        <w:rPr>
          <w:rFonts w:ascii="Arial" w:hAnsi="Arial" w:cs="Arial"/>
          <w:szCs w:val="24"/>
        </w:rPr>
        <w:t>2026</w:t>
      </w:r>
    </w:p>
    <w:p w:rsidR="00F3197E" w:rsidRDefault="003C2274" w:rsidP="007437CD">
      <w:pPr>
        <w:tabs>
          <w:tab w:val="center" w:pos="7380"/>
          <w:tab w:val="right" w:pos="1457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на </w:t>
      </w:r>
      <w:r>
        <w:rPr>
          <w:rFonts w:ascii="Arial" w:hAnsi="Arial" w:cs="Arial"/>
          <w:sz w:val="24"/>
          <w:szCs w:val="24"/>
          <w:lang w:val="en-US"/>
        </w:rPr>
        <w:t>II</w:t>
      </w:r>
      <w:r w:rsidR="00E77997">
        <w:rPr>
          <w:rFonts w:ascii="Arial" w:hAnsi="Arial" w:cs="Arial"/>
          <w:sz w:val="24"/>
          <w:szCs w:val="24"/>
        </w:rPr>
        <w:t xml:space="preserve"> семестр 2025/26</w:t>
      </w:r>
      <w:r>
        <w:rPr>
          <w:rFonts w:ascii="Arial" w:hAnsi="Arial" w:cs="Arial"/>
          <w:sz w:val="24"/>
          <w:szCs w:val="24"/>
        </w:rPr>
        <w:t xml:space="preserve"> учебного года</w:t>
      </w:r>
    </w:p>
    <w:p w:rsidR="003C2274" w:rsidRDefault="00F3197E" w:rsidP="00F3197E">
      <w:pPr>
        <w:tabs>
          <w:tab w:val="left" w:pos="1894"/>
          <w:tab w:val="center" w:pos="7285"/>
          <w:tab w:val="center" w:pos="7380"/>
          <w:tab w:val="right" w:pos="1457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C2274">
        <w:rPr>
          <w:rFonts w:ascii="Arial" w:hAnsi="Arial" w:cs="Arial"/>
          <w:sz w:val="24"/>
          <w:szCs w:val="24"/>
        </w:rPr>
        <w:t>направления 37.04.01 Психология (Магистратура очно-заочная форма обучения, 2 курс)</w:t>
      </w:r>
    </w:p>
    <w:p w:rsidR="003C2274" w:rsidRDefault="003C2274" w:rsidP="003C2274">
      <w:pPr>
        <w:tabs>
          <w:tab w:val="center" w:pos="7380"/>
          <w:tab w:val="right" w:pos="14570"/>
        </w:tabs>
        <w:spacing w:after="0" w:line="240" w:lineRule="auto"/>
        <w:jc w:val="center"/>
        <w:rPr>
          <w:rFonts w:ascii="Arial" w:hAnsi="Arial" w:cs="Arial"/>
          <w:sz w:val="8"/>
          <w:szCs w:val="8"/>
        </w:rPr>
      </w:pPr>
    </w:p>
    <w:tbl>
      <w:tblPr>
        <w:tblpPr w:leftFromText="180" w:rightFromText="180" w:bottomFromText="200" w:vertAnchor="text" w:horzAnchor="margin" w:tblpXSpec="center" w:tblpY="1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080"/>
        <w:gridCol w:w="4334"/>
        <w:gridCol w:w="4394"/>
        <w:gridCol w:w="4052"/>
      </w:tblGrid>
      <w:tr w:rsidR="003C2274" w:rsidTr="003C2274">
        <w:trPr>
          <w:trHeight w:val="41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274" w:rsidRDefault="003C227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День</w:t>
            </w:r>
          </w:p>
          <w:p w:rsidR="003C2274" w:rsidRDefault="003C227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недели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274" w:rsidRDefault="003C227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Часы звонков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274" w:rsidRDefault="003C22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11 февраля –</w:t>
            </w:r>
          </w:p>
          <w:p w:rsidR="003C2274" w:rsidRDefault="0069477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05</w:t>
            </w:r>
            <w:r w:rsidR="00BF225B">
              <w:rPr>
                <w:rFonts w:ascii="Arial" w:hAnsi="Arial" w:cs="Arial"/>
                <w:b/>
                <w:bCs/>
                <w:sz w:val="18"/>
              </w:rPr>
              <w:t xml:space="preserve"> апреля 2026</w:t>
            </w:r>
            <w:r w:rsidR="003C2274">
              <w:rPr>
                <w:rFonts w:ascii="Arial" w:hAnsi="Arial" w:cs="Arial"/>
                <w:b/>
                <w:bCs/>
                <w:sz w:val="18"/>
              </w:rPr>
              <w:t xml:space="preserve"> г.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274" w:rsidRDefault="0069477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06</w:t>
            </w:r>
            <w:r w:rsidR="003C2274">
              <w:rPr>
                <w:rFonts w:ascii="Arial" w:hAnsi="Arial" w:cs="Arial"/>
                <w:b/>
                <w:bCs/>
                <w:sz w:val="18"/>
              </w:rPr>
              <w:t xml:space="preserve"> апреля –</w:t>
            </w:r>
          </w:p>
          <w:p w:rsidR="003C2274" w:rsidRDefault="003C2274" w:rsidP="00BF225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05 мая 202</w:t>
            </w:r>
            <w:r w:rsidR="00BF225B">
              <w:rPr>
                <w:rFonts w:ascii="Arial" w:hAnsi="Arial" w:cs="Arial"/>
                <w:b/>
                <w:bCs/>
                <w:sz w:val="18"/>
              </w:rPr>
              <w:t>6</w:t>
            </w:r>
            <w:r>
              <w:rPr>
                <w:rFonts w:ascii="Arial" w:hAnsi="Arial" w:cs="Arial"/>
                <w:b/>
                <w:bCs/>
                <w:sz w:val="18"/>
              </w:rPr>
              <w:t xml:space="preserve"> г.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274" w:rsidRDefault="003C22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06 мая  –</w:t>
            </w:r>
          </w:p>
          <w:p w:rsidR="003C2274" w:rsidRDefault="00BF225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03 июня 2026</w:t>
            </w:r>
            <w:r w:rsidR="003C2274">
              <w:rPr>
                <w:rFonts w:ascii="Arial" w:hAnsi="Arial" w:cs="Arial"/>
                <w:b/>
                <w:bCs/>
                <w:sz w:val="18"/>
              </w:rPr>
              <w:t xml:space="preserve"> г.</w:t>
            </w:r>
          </w:p>
        </w:tc>
      </w:tr>
      <w:tr w:rsidR="003C2274" w:rsidTr="003C2274">
        <w:trPr>
          <w:cantSplit/>
          <w:trHeight w:val="400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C2274" w:rsidRDefault="003C2274" w:rsidP="00D64B8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</w:p>
          <w:p w:rsidR="003C2274" w:rsidRDefault="003C2274" w:rsidP="00D64B8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понедельник</w:t>
            </w:r>
          </w:p>
          <w:p w:rsidR="003C2274" w:rsidRDefault="003C2274" w:rsidP="00D64B8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</w:p>
          <w:p w:rsidR="003C2274" w:rsidRDefault="003C2274" w:rsidP="00D64B8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274" w:rsidRDefault="003C227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18</w:t>
            </w:r>
            <w:r>
              <w:rPr>
                <w:rFonts w:ascii="Arial" w:hAnsi="Arial" w:cs="Arial"/>
                <w:sz w:val="18"/>
                <w:u w:val="single"/>
                <w:vertAlign w:val="superscript"/>
              </w:rPr>
              <w:t>40</w:t>
            </w:r>
            <w:r>
              <w:rPr>
                <w:rFonts w:ascii="Arial" w:hAnsi="Arial" w:cs="Arial"/>
                <w:sz w:val="18"/>
              </w:rPr>
              <w:t>–20</w:t>
            </w:r>
            <w:r>
              <w:rPr>
                <w:rFonts w:ascii="Arial" w:hAnsi="Arial" w:cs="Arial"/>
                <w:sz w:val="18"/>
                <w:u w:val="single"/>
                <w:vertAlign w:val="superscript"/>
              </w:rPr>
              <w:t>00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274" w:rsidRPr="000401BA" w:rsidRDefault="003C227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 w:rsidRPr="000401BA">
              <w:rPr>
                <w:rFonts w:ascii="Arial" w:hAnsi="Arial" w:cs="Arial"/>
                <w:sz w:val="18"/>
              </w:rPr>
              <w:t>Методика преподавания психологии в системе высшего и дополнит. образования (лек.)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274" w:rsidRPr="000401BA" w:rsidRDefault="003C227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 w:rsidRPr="000401BA">
              <w:rPr>
                <w:rFonts w:ascii="Arial" w:hAnsi="Arial" w:cs="Arial"/>
                <w:sz w:val="18"/>
              </w:rPr>
              <w:t>Методика преподавания психологии в системе  высшего и дополнит</w:t>
            </w:r>
            <w:proofErr w:type="gramStart"/>
            <w:r w:rsidRPr="000401BA">
              <w:rPr>
                <w:rFonts w:ascii="Arial" w:hAnsi="Arial" w:cs="Arial"/>
                <w:sz w:val="18"/>
              </w:rPr>
              <w:t>.</w:t>
            </w:r>
            <w:proofErr w:type="gramEnd"/>
            <w:r w:rsidRPr="000401BA">
              <w:rPr>
                <w:rFonts w:ascii="Arial" w:hAnsi="Arial" w:cs="Arial"/>
                <w:sz w:val="18"/>
              </w:rPr>
              <w:t xml:space="preserve"> </w:t>
            </w:r>
            <w:proofErr w:type="gramStart"/>
            <w:r w:rsidRPr="000401BA">
              <w:rPr>
                <w:rFonts w:ascii="Arial" w:hAnsi="Arial" w:cs="Arial"/>
                <w:sz w:val="18"/>
              </w:rPr>
              <w:t>о</w:t>
            </w:r>
            <w:proofErr w:type="gramEnd"/>
            <w:r w:rsidRPr="000401BA">
              <w:rPr>
                <w:rFonts w:ascii="Arial" w:hAnsi="Arial" w:cs="Arial"/>
                <w:sz w:val="18"/>
              </w:rPr>
              <w:t>бразования (лек.)</w:t>
            </w:r>
          </w:p>
        </w:tc>
        <w:tc>
          <w:tcPr>
            <w:tcW w:w="4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773" w:rsidRPr="000401BA" w:rsidRDefault="00694773" w:rsidP="0069477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401BA">
              <w:rPr>
                <w:rFonts w:ascii="Arial" w:hAnsi="Arial" w:cs="Arial"/>
                <w:b/>
                <w:sz w:val="16"/>
                <w:szCs w:val="16"/>
              </w:rPr>
              <w:t>11.05.2026 и 18.05.2026</w:t>
            </w:r>
          </w:p>
          <w:p w:rsidR="00694773" w:rsidRPr="000401BA" w:rsidRDefault="00694773" w:rsidP="0069477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01BA">
              <w:rPr>
                <w:rFonts w:ascii="Arial" w:hAnsi="Arial" w:cs="Arial"/>
                <w:sz w:val="18"/>
                <w:szCs w:val="18"/>
              </w:rPr>
              <w:t xml:space="preserve">Производственная практика, научно-исследовательская работа (сем.) </w:t>
            </w:r>
          </w:p>
          <w:p w:rsidR="003C2274" w:rsidRPr="000401BA" w:rsidRDefault="00694773" w:rsidP="00694773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 w:rsidRPr="000401BA">
              <w:rPr>
                <w:rFonts w:ascii="Arial" w:hAnsi="Arial" w:cs="Arial"/>
                <w:sz w:val="18"/>
                <w:szCs w:val="18"/>
              </w:rPr>
              <w:t xml:space="preserve">Завгородняя И.В. а. </w:t>
            </w:r>
            <w:r w:rsidRPr="000401BA">
              <w:rPr>
                <w:rFonts w:ascii="Arial" w:hAnsi="Arial" w:cs="Arial"/>
                <w:sz w:val="18"/>
              </w:rPr>
              <w:t>308</w:t>
            </w:r>
          </w:p>
        </w:tc>
      </w:tr>
      <w:tr w:rsidR="003C2274" w:rsidTr="003C2274">
        <w:trPr>
          <w:cantSplit/>
          <w:trHeight w:val="420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274" w:rsidRDefault="003C2274" w:rsidP="00D64B8E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274" w:rsidRDefault="003C2274">
            <w:pPr>
              <w:spacing w:after="0"/>
              <w:rPr>
                <w:rFonts w:ascii="Arial" w:hAnsi="Arial" w:cs="Arial"/>
                <w:sz w:val="18"/>
              </w:rPr>
            </w:pP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274" w:rsidRPr="000401BA" w:rsidRDefault="003C227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 w:rsidRPr="000401BA">
              <w:rPr>
                <w:rFonts w:ascii="Arial" w:hAnsi="Arial" w:cs="Arial"/>
                <w:sz w:val="18"/>
              </w:rPr>
              <w:t>Методика преподавания психологии в системе  высшего и дополнит</w:t>
            </w:r>
            <w:proofErr w:type="gramStart"/>
            <w:r w:rsidRPr="000401BA">
              <w:rPr>
                <w:rFonts w:ascii="Arial" w:hAnsi="Arial" w:cs="Arial"/>
                <w:sz w:val="18"/>
              </w:rPr>
              <w:t>.</w:t>
            </w:r>
            <w:proofErr w:type="gramEnd"/>
            <w:r w:rsidRPr="000401BA">
              <w:rPr>
                <w:rFonts w:ascii="Arial" w:hAnsi="Arial" w:cs="Arial"/>
                <w:sz w:val="18"/>
              </w:rPr>
              <w:t xml:space="preserve"> </w:t>
            </w:r>
            <w:proofErr w:type="gramStart"/>
            <w:r w:rsidRPr="000401BA">
              <w:rPr>
                <w:rFonts w:ascii="Arial" w:hAnsi="Arial" w:cs="Arial"/>
                <w:sz w:val="18"/>
              </w:rPr>
              <w:t>о</w:t>
            </w:r>
            <w:proofErr w:type="gramEnd"/>
            <w:r w:rsidRPr="000401BA">
              <w:rPr>
                <w:rFonts w:ascii="Arial" w:hAnsi="Arial" w:cs="Arial"/>
                <w:sz w:val="18"/>
              </w:rPr>
              <w:t>бразования (сем.)</w:t>
            </w:r>
          </w:p>
          <w:p w:rsidR="003C2274" w:rsidRPr="000401BA" w:rsidRDefault="003C227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 w:rsidRPr="000401BA">
              <w:rPr>
                <w:rFonts w:ascii="Arial" w:hAnsi="Arial" w:cs="Arial"/>
                <w:sz w:val="18"/>
              </w:rPr>
              <w:t>Завгородняя И.В. а. 3</w:t>
            </w:r>
            <w:r w:rsidR="00342A75" w:rsidRPr="000401BA">
              <w:rPr>
                <w:rFonts w:ascii="Arial" w:hAnsi="Arial" w:cs="Arial"/>
                <w:sz w:val="18"/>
              </w:rPr>
              <w:t>08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274" w:rsidRPr="000401BA" w:rsidRDefault="003C227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 w:rsidRPr="000401BA">
              <w:rPr>
                <w:rFonts w:ascii="Arial" w:hAnsi="Arial" w:cs="Arial"/>
                <w:sz w:val="18"/>
              </w:rPr>
              <w:t>Методика преподавания психологии в системе  высшего и дополнит</w:t>
            </w:r>
            <w:proofErr w:type="gramStart"/>
            <w:r w:rsidRPr="000401BA">
              <w:rPr>
                <w:rFonts w:ascii="Arial" w:hAnsi="Arial" w:cs="Arial"/>
                <w:sz w:val="18"/>
              </w:rPr>
              <w:t>.</w:t>
            </w:r>
            <w:proofErr w:type="gramEnd"/>
            <w:r w:rsidRPr="000401BA">
              <w:rPr>
                <w:rFonts w:ascii="Arial" w:hAnsi="Arial" w:cs="Arial"/>
                <w:sz w:val="18"/>
              </w:rPr>
              <w:t xml:space="preserve"> </w:t>
            </w:r>
            <w:proofErr w:type="gramStart"/>
            <w:r w:rsidRPr="000401BA">
              <w:rPr>
                <w:rFonts w:ascii="Arial" w:hAnsi="Arial" w:cs="Arial"/>
                <w:sz w:val="18"/>
              </w:rPr>
              <w:t>о</w:t>
            </w:r>
            <w:proofErr w:type="gramEnd"/>
            <w:r w:rsidRPr="000401BA">
              <w:rPr>
                <w:rFonts w:ascii="Arial" w:hAnsi="Arial" w:cs="Arial"/>
                <w:sz w:val="18"/>
              </w:rPr>
              <w:t>бразования (сем.)</w:t>
            </w:r>
          </w:p>
          <w:p w:rsidR="003C2274" w:rsidRPr="000401BA" w:rsidRDefault="003C227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 w:rsidRPr="000401BA">
              <w:rPr>
                <w:rFonts w:ascii="Arial" w:hAnsi="Arial" w:cs="Arial"/>
                <w:sz w:val="18"/>
              </w:rPr>
              <w:t>Завгородняя И.В. а.</w:t>
            </w:r>
            <w:r w:rsidR="00112E51" w:rsidRPr="000401BA">
              <w:rPr>
                <w:rFonts w:ascii="Arial" w:hAnsi="Arial" w:cs="Arial"/>
                <w:sz w:val="18"/>
              </w:rPr>
              <w:t>308</w:t>
            </w:r>
          </w:p>
        </w:tc>
        <w:tc>
          <w:tcPr>
            <w:tcW w:w="4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274" w:rsidRPr="000401BA" w:rsidRDefault="003C2274">
            <w:pPr>
              <w:spacing w:after="0"/>
              <w:rPr>
                <w:rFonts w:ascii="Arial" w:hAnsi="Arial" w:cs="Arial"/>
                <w:sz w:val="18"/>
              </w:rPr>
            </w:pPr>
          </w:p>
        </w:tc>
      </w:tr>
      <w:tr w:rsidR="003C2274" w:rsidTr="003C2274">
        <w:trPr>
          <w:cantSplit/>
          <w:trHeight w:val="491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274" w:rsidRDefault="003C2274" w:rsidP="00D64B8E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274" w:rsidRDefault="003C227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</w:t>
            </w:r>
            <w:r>
              <w:rPr>
                <w:rFonts w:ascii="Arial" w:hAnsi="Arial" w:cs="Arial"/>
                <w:sz w:val="18"/>
                <w:u w:val="single"/>
                <w:vertAlign w:val="superscript"/>
              </w:rPr>
              <w:t>10</w:t>
            </w:r>
            <w:r>
              <w:rPr>
                <w:rFonts w:ascii="Arial" w:hAnsi="Arial" w:cs="Arial"/>
                <w:sz w:val="18"/>
              </w:rPr>
              <w:t>–21</w:t>
            </w:r>
            <w:r>
              <w:rPr>
                <w:rFonts w:ascii="Arial" w:hAnsi="Arial" w:cs="Arial"/>
                <w:sz w:val="18"/>
                <w:u w:val="single"/>
                <w:vertAlign w:val="superscript"/>
              </w:rPr>
              <w:t>30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274" w:rsidRPr="000401BA" w:rsidRDefault="003C227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 w:rsidRPr="000401BA">
              <w:rPr>
                <w:rFonts w:ascii="Arial" w:hAnsi="Arial" w:cs="Arial"/>
                <w:sz w:val="18"/>
              </w:rPr>
              <w:t>Методика преподавания психологии в системе  высшего и дополнит</w:t>
            </w:r>
            <w:proofErr w:type="gramStart"/>
            <w:r w:rsidRPr="000401BA">
              <w:rPr>
                <w:rFonts w:ascii="Arial" w:hAnsi="Arial" w:cs="Arial"/>
                <w:sz w:val="18"/>
              </w:rPr>
              <w:t>.</w:t>
            </w:r>
            <w:proofErr w:type="gramEnd"/>
            <w:r w:rsidRPr="000401BA">
              <w:rPr>
                <w:rFonts w:ascii="Arial" w:hAnsi="Arial" w:cs="Arial"/>
                <w:sz w:val="18"/>
              </w:rPr>
              <w:t xml:space="preserve"> </w:t>
            </w:r>
            <w:proofErr w:type="gramStart"/>
            <w:r w:rsidRPr="000401BA">
              <w:rPr>
                <w:rFonts w:ascii="Arial" w:hAnsi="Arial" w:cs="Arial"/>
                <w:sz w:val="18"/>
              </w:rPr>
              <w:t>о</w:t>
            </w:r>
            <w:proofErr w:type="gramEnd"/>
            <w:r w:rsidRPr="000401BA">
              <w:rPr>
                <w:rFonts w:ascii="Arial" w:hAnsi="Arial" w:cs="Arial"/>
                <w:sz w:val="18"/>
              </w:rPr>
              <w:t>бразования (сем.)</w:t>
            </w:r>
          </w:p>
          <w:p w:rsidR="003C2274" w:rsidRPr="000401BA" w:rsidRDefault="003C227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 w:rsidRPr="000401BA">
              <w:rPr>
                <w:rFonts w:ascii="Arial" w:hAnsi="Arial" w:cs="Arial"/>
                <w:sz w:val="18"/>
              </w:rPr>
              <w:t>Завгородняя И.В. а.</w:t>
            </w:r>
            <w:r w:rsidR="00112E51" w:rsidRPr="000401BA">
              <w:rPr>
                <w:rFonts w:ascii="Arial" w:hAnsi="Arial" w:cs="Arial"/>
                <w:sz w:val="18"/>
              </w:rPr>
              <w:t>308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274" w:rsidRPr="000401BA" w:rsidRDefault="003C227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 w:rsidRPr="000401BA">
              <w:rPr>
                <w:rFonts w:ascii="Arial" w:hAnsi="Arial" w:cs="Arial"/>
                <w:sz w:val="18"/>
              </w:rPr>
              <w:t>Методика преподавания психологии в системе  высшего и дополнит</w:t>
            </w:r>
            <w:proofErr w:type="gramStart"/>
            <w:r w:rsidRPr="000401BA">
              <w:rPr>
                <w:rFonts w:ascii="Arial" w:hAnsi="Arial" w:cs="Arial"/>
                <w:sz w:val="18"/>
              </w:rPr>
              <w:t>.</w:t>
            </w:r>
            <w:proofErr w:type="gramEnd"/>
            <w:r w:rsidRPr="000401BA">
              <w:rPr>
                <w:rFonts w:ascii="Arial" w:hAnsi="Arial" w:cs="Arial"/>
                <w:sz w:val="18"/>
              </w:rPr>
              <w:t xml:space="preserve"> </w:t>
            </w:r>
            <w:proofErr w:type="gramStart"/>
            <w:r w:rsidRPr="000401BA">
              <w:rPr>
                <w:rFonts w:ascii="Arial" w:hAnsi="Arial" w:cs="Arial"/>
                <w:sz w:val="18"/>
              </w:rPr>
              <w:t>о</w:t>
            </w:r>
            <w:proofErr w:type="gramEnd"/>
            <w:r w:rsidRPr="000401BA">
              <w:rPr>
                <w:rFonts w:ascii="Arial" w:hAnsi="Arial" w:cs="Arial"/>
                <w:sz w:val="18"/>
              </w:rPr>
              <w:t>бразования (сем.)</w:t>
            </w:r>
          </w:p>
          <w:p w:rsidR="003C2274" w:rsidRPr="000401BA" w:rsidRDefault="003C227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 w:rsidRPr="000401BA">
              <w:rPr>
                <w:rFonts w:ascii="Arial" w:hAnsi="Arial" w:cs="Arial"/>
                <w:sz w:val="18"/>
              </w:rPr>
              <w:t xml:space="preserve">Завгородняя И.В. а. </w:t>
            </w:r>
            <w:r w:rsidR="00112E51" w:rsidRPr="000401BA">
              <w:rPr>
                <w:rFonts w:ascii="Arial" w:hAnsi="Arial" w:cs="Arial"/>
                <w:sz w:val="18"/>
              </w:rPr>
              <w:t>308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773" w:rsidRPr="000401BA" w:rsidRDefault="00694773" w:rsidP="0069477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01BA">
              <w:rPr>
                <w:rFonts w:ascii="Arial" w:hAnsi="Arial" w:cs="Arial"/>
                <w:sz w:val="18"/>
                <w:szCs w:val="18"/>
              </w:rPr>
              <w:t xml:space="preserve">Производственная практика, научно-исследовательская работа (сем.) </w:t>
            </w:r>
          </w:p>
          <w:p w:rsidR="003C2274" w:rsidRPr="000401BA" w:rsidRDefault="00694773" w:rsidP="0069477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0401BA">
              <w:rPr>
                <w:rFonts w:ascii="Arial" w:hAnsi="Arial" w:cs="Arial"/>
                <w:sz w:val="18"/>
                <w:szCs w:val="18"/>
              </w:rPr>
              <w:t xml:space="preserve">Завгородняя И.В. а. </w:t>
            </w:r>
            <w:r w:rsidRPr="000401BA">
              <w:rPr>
                <w:rFonts w:ascii="Arial" w:hAnsi="Arial" w:cs="Arial"/>
                <w:sz w:val="18"/>
              </w:rPr>
              <w:t>308</w:t>
            </w:r>
          </w:p>
        </w:tc>
      </w:tr>
      <w:tr w:rsidR="0071641E" w:rsidTr="00343902">
        <w:trPr>
          <w:cantSplit/>
          <w:trHeight w:val="576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641E" w:rsidRDefault="0071641E" w:rsidP="00D64B8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вторник</w:t>
            </w:r>
          </w:p>
          <w:p w:rsidR="0071641E" w:rsidRDefault="0071641E" w:rsidP="00D64B8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1E" w:rsidRDefault="0071641E" w:rsidP="0071641E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18</w:t>
            </w:r>
            <w:r>
              <w:rPr>
                <w:rFonts w:ascii="Arial" w:hAnsi="Arial" w:cs="Arial"/>
                <w:sz w:val="18"/>
                <w:u w:val="single"/>
                <w:vertAlign w:val="superscript"/>
              </w:rPr>
              <w:t>40</w:t>
            </w:r>
            <w:r>
              <w:rPr>
                <w:rFonts w:ascii="Arial" w:hAnsi="Arial" w:cs="Arial"/>
                <w:sz w:val="18"/>
              </w:rPr>
              <w:t>–20</w:t>
            </w:r>
            <w:r>
              <w:rPr>
                <w:rFonts w:ascii="Arial" w:hAnsi="Arial" w:cs="Arial"/>
                <w:sz w:val="18"/>
                <w:u w:val="single"/>
                <w:vertAlign w:val="superscript"/>
              </w:rPr>
              <w:t>00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1E" w:rsidRDefault="001C41C1" w:rsidP="00343902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Производственная практика, научно-исследовательская работа – а. </w:t>
            </w:r>
            <w:r>
              <w:rPr>
                <w:rFonts w:ascii="Arial" w:hAnsi="Arial" w:cs="Arial"/>
                <w:sz w:val="18"/>
              </w:rPr>
              <w:t>308</w:t>
            </w:r>
            <w:r>
              <w:rPr>
                <w:rFonts w:ascii="Arial" w:hAnsi="Arial" w:cs="Arial"/>
                <w:sz w:val="18"/>
                <w:szCs w:val="18"/>
              </w:rPr>
              <w:t>, индивидуальные руководители НИР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1E" w:rsidRPr="005C0889" w:rsidRDefault="0071641E" w:rsidP="0071641E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 w:rsidRPr="005C0889">
              <w:rPr>
                <w:rFonts w:ascii="Arial" w:hAnsi="Arial" w:cs="Arial"/>
                <w:sz w:val="18"/>
              </w:rPr>
              <w:t>Психологическая коррекция и реабилитация: теория и практика (лек.)</w:t>
            </w:r>
          </w:p>
          <w:p w:rsidR="0071641E" w:rsidRPr="005C0889" w:rsidRDefault="0071641E" w:rsidP="0071641E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 w:rsidRPr="005C0889">
              <w:rPr>
                <w:rFonts w:ascii="Arial" w:hAnsi="Arial" w:cs="Arial"/>
                <w:sz w:val="18"/>
              </w:rPr>
              <w:t>Кузнецова А.Д. а. 308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1E" w:rsidRPr="005C0889" w:rsidRDefault="0071641E" w:rsidP="0071641E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 w:rsidRPr="005C0889">
              <w:rPr>
                <w:rFonts w:ascii="Arial" w:hAnsi="Arial" w:cs="Arial"/>
                <w:sz w:val="18"/>
              </w:rPr>
              <w:t>Психологическая коррекция и реабилитация: теория и практика (лек.)</w:t>
            </w:r>
          </w:p>
          <w:p w:rsidR="0071641E" w:rsidRPr="005C0889" w:rsidRDefault="0071641E" w:rsidP="0071641E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 w:rsidRPr="005C0889">
              <w:rPr>
                <w:rFonts w:ascii="Arial" w:hAnsi="Arial" w:cs="Arial"/>
                <w:sz w:val="18"/>
              </w:rPr>
              <w:t>Кузнецова А.Д. а. 308</w:t>
            </w:r>
          </w:p>
        </w:tc>
      </w:tr>
      <w:tr w:rsidR="0071641E" w:rsidTr="003C2274">
        <w:trPr>
          <w:cantSplit/>
          <w:trHeight w:hRule="exact" w:val="825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1E" w:rsidRDefault="0071641E" w:rsidP="00D64B8E">
            <w:pPr>
              <w:spacing w:after="0"/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1E" w:rsidRDefault="0071641E" w:rsidP="0071641E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</w:t>
            </w:r>
            <w:r>
              <w:rPr>
                <w:rFonts w:ascii="Arial" w:hAnsi="Arial" w:cs="Arial"/>
                <w:sz w:val="18"/>
                <w:u w:val="single"/>
                <w:vertAlign w:val="superscript"/>
              </w:rPr>
              <w:t>10</w:t>
            </w:r>
            <w:r>
              <w:rPr>
                <w:rFonts w:ascii="Arial" w:hAnsi="Arial" w:cs="Arial"/>
                <w:sz w:val="18"/>
              </w:rPr>
              <w:t>–21</w:t>
            </w:r>
            <w:r>
              <w:rPr>
                <w:rFonts w:ascii="Arial" w:hAnsi="Arial" w:cs="Arial"/>
                <w:sz w:val="18"/>
                <w:u w:val="single"/>
                <w:vertAlign w:val="superscript"/>
              </w:rPr>
              <w:t>30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1E" w:rsidRDefault="001C41C1" w:rsidP="0071641E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Производственная практика, научно-исследовательская работа – а. </w:t>
            </w:r>
            <w:r>
              <w:rPr>
                <w:rFonts w:ascii="Arial" w:hAnsi="Arial" w:cs="Arial"/>
                <w:sz w:val="18"/>
              </w:rPr>
              <w:t>308</w:t>
            </w:r>
            <w:r>
              <w:rPr>
                <w:rFonts w:ascii="Arial" w:hAnsi="Arial" w:cs="Arial"/>
                <w:sz w:val="18"/>
                <w:szCs w:val="18"/>
              </w:rPr>
              <w:t>, индивидуальные руководители НИР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1E" w:rsidRPr="005C0889" w:rsidRDefault="0071641E" w:rsidP="0071641E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 w:rsidRPr="005C0889">
              <w:rPr>
                <w:rFonts w:ascii="Arial" w:hAnsi="Arial" w:cs="Arial"/>
                <w:sz w:val="18"/>
              </w:rPr>
              <w:t>Психологическая коррекция и реабилитация: теория и практика (лек.)</w:t>
            </w:r>
          </w:p>
          <w:p w:rsidR="0071641E" w:rsidRPr="005C0889" w:rsidRDefault="0071641E" w:rsidP="0071641E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 w:rsidRPr="005C0889">
              <w:rPr>
                <w:rFonts w:ascii="Arial" w:hAnsi="Arial" w:cs="Arial"/>
                <w:sz w:val="18"/>
              </w:rPr>
              <w:t>Кузнецова А.Д. а. 308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41E" w:rsidRPr="005C0889" w:rsidRDefault="0071641E" w:rsidP="0071641E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 w:rsidRPr="005C0889">
              <w:rPr>
                <w:rFonts w:ascii="Arial" w:hAnsi="Arial" w:cs="Arial"/>
                <w:sz w:val="18"/>
              </w:rPr>
              <w:t>Психологическая коррекция и реабилитация: теория и практика (лек.)</w:t>
            </w:r>
          </w:p>
          <w:p w:rsidR="0071641E" w:rsidRPr="005C0889" w:rsidRDefault="0071641E" w:rsidP="0071641E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 w:rsidRPr="005C0889">
              <w:rPr>
                <w:rFonts w:ascii="Arial" w:hAnsi="Arial" w:cs="Arial"/>
                <w:sz w:val="18"/>
              </w:rPr>
              <w:t>Кузнецова А.Д. а. 308</w:t>
            </w:r>
          </w:p>
        </w:tc>
      </w:tr>
      <w:tr w:rsidR="009F2DFD" w:rsidTr="003C2274">
        <w:trPr>
          <w:cantSplit/>
          <w:trHeight w:val="680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F2DFD" w:rsidRDefault="009F2DFD" w:rsidP="00D64B8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среда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DFD" w:rsidRDefault="009F2DFD" w:rsidP="009F2DFD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18</w:t>
            </w:r>
            <w:r>
              <w:rPr>
                <w:rFonts w:ascii="Arial" w:hAnsi="Arial" w:cs="Arial"/>
                <w:sz w:val="18"/>
                <w:u w:val="single"/>
                <w:vertAlign w:val="superscript"/>
              </w:rPr>
              <w:t>40</w:t>
            </w:r>
            <w:r>
              <w:rPr>
                <w:rFonts w:ascii="Arial" w:hAnsi="Arial" w:cs="Arial"/>
                <w:sz w:val="18"/>
              </w:rPr>
              <w:t>–20</w:t>
            </w:r>
            <w:r>
              <w:rPr>
                <w:rFonts w:ascii="Arial" w:hAnsi="Arial" w:cs="Arial"/>
                <w:sz w:val="18"/>
                <w:u w:val="single"/>
                <w:vertAlign w:val="superscript"/>
              </w:rPr>
              <w:t>00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DFD" w:rsidRPr="0053678C" w:rsidRDefault="009F2DFD" w:rsidP="009F2DF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iCs/>
                <w:u w:val="single"/>
              </w:rPr>
            </w:pPr>
            <w:r w:rsidRPr="0053678C">
              <w:rPr>
                <w:rFonts w:ascii="Arial" w:hAnsi="Arial" w:cs="Arial"/>
                <w:sz w:val="18"/>
              </w:rPr>
              <w:t xml:space="preserve">Современные теории и технологии развития личности (лек.) </w:t>
            </w:r>
            <w:proofErr w:type="spellStart"/>
            <w:r w:rsidRPr="0053678C">
              <w:rPr>
                <w:rFonts w:ascii="Arial" w:hAnsi="Arial" w:cs="Arial"/>
                <w:sz w:val="18"/>
              </w:rPr>
              <w:t>Калабина</w:t>
            </w:r>
            <w:proofErr w:type="spellEnd"/>
            <w:r w:rsidRPr="0053678C">
              <w:rPr>
                <w:rFonts w:ascii="Arial" w:hAnsi="Arial" w:cs="Arial"/>
                <w:sz w:val="18"/>
              </w:rPr>
              <w:t xml:space="preserve"> Е.С. а. 308</w:t>
            </w:r>
            <w:r w:rsidRPr="0053678C">
              <w:rPr>
                <w:rFonts w:ascii="Arial" w:hAnsi="Arial" w:cs="Arial"/>
                <w:b/>
                <w:i/>
                <w:iCs/>
                <w:u w:val="single"/>
              </w:rPr>
              <w:t xml:space="preserve"> </w:t>
            </w:r>
          </w:p>
          <w:p w:rsidR="009F2DFD" w:rsidRPr="0053678C" w:rsidRDefault="009F2DFD" w:rsidP="009F2DF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  <w:u w:val="single"/>
              </w:rPr>
            </w:pPr>
            <w:r w:rsidRPr="0053678C">
              <w:rPr>
                <w:rFonts w:ascii="Arial" w:hAnsi="Arial" w:cs="Arial"/>
                <w:i/>
                <w:iCs/>
                <w:sz w:val="18"/>
                <w:szCs w:val="18"/>
                <w:u w:val="single"/>
              </w:rPr>
              <w:t>дистанционно на платформе M</w:t>
            </w:r>
            <w:r w:rsidRPr="0053678C">
              <w:rPr>
                <w:rFonts w:ascii="Arial" w:hAnsi="Arial" w:cs="Arial"/>
                <w:i/>
                <w:iCs/>
                <w:sz w:val="18"/>
                <w:szCs w:val="18"/>
                <w:u w:val="single"/>
                <w:lang w:val="en-US"/>
              </w:rPr>
              <w:t>OODLE</w:t>
            </w:r>
            <w:r w:rsidRPr="0053678C">
              <w:rPr>
                <w:rFonts w:ascii="Arial" w:hAnsi="Arial" w:cs="Arial"/>
                <w:i/>
                <w:iCs/>
                <w:sz w:val="18"/>
                <w:szCs w:val="18"/>
                <w:u w:val="single"/>
              </w:rPr>
              <w:t xml:space="preserve"> </w:t>
            </w:r>
          </w:p>
          <w:p w:rsidR="009F2DFD" w:rsidRPr="0053678C" w:rsidRDefault="00BA41B0" w:rsidP="009F2DF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8" w:history="1">
              <w:r w:rsidR="00F3197E" w:rsidRPr="0053678C">
                <w:rPr>
                  <w:rStyle w:val="a5"/>
                  <w:rFonts w:ascii="Arial" w:hAnsi="Arial" w:cs="Arial"/>
                  <w:color w:val="0070F0"/>
                  <w:sz w:val="18"/>
                  <w:szCs w:val="18"/>
                  <w:shd w:val="clear" w:color="auto" w:fill="FFFFFF"/>
                </w:rPr>
                <w:t>https://edu.vsu.ru/course/view.php?id=32044</w:t>
              </w:r>
            </w:hyperlink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DFD" w:rsidRPr="003F6FA8" w:rsidRDefault="009F2DFD" w:rsidP="009F2DFD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 w:rsidRPr="003F6FA8">
              <w:rPr>
                <w:rFonts w:ascii="Arial" w:hAnsi="Arial" w:cs="Arial"/>
                <w:sz w:val="18"/>
              </w:rPr>
              <w:t>Традиции и национальные приоритеты культуры современной России (лек.)</w:t>
            </w:r>
          </w:p>
          <w:p w:rsidR="009F2DFD" w:rsidRPr="003F6FA8" w:rsidRDefault="009F2DFD" w:rsidP="009F2DFD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 w:rsidRPr="003F6FA8">
              <w:rPr>
                <w:rFonts w:ascii="Arial" w:hAnsi="Arial" w:cs="Arial"/>
                <w:sz w:val="18"/>
              </w:rPr>
              <w:t xml:space="preserve"> Якушкина Е.И. а. 308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DFD" w:rsidRPr="003F6FA8" w:rsidRDefault="009F2DFD" w:rsidP="009F2DFD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 w:rsidRPr="003F6FA8">
              <w:rPr>
                <w:rFonts w:ascii="Arial" w:hAnsi="Arial" w:cs="Arial"/>
                <w:sz w:val="18"/>
              </w:rPr>
              <w:t>Традиции и национальные приоритеты культуры современной России (лек.)</w:t>
            </w:r>
          </w:p>
          <w:p w:rsidR="009F2DFD" w:rsidRPr="003F6FA8" w:rsidRDefault="009F2DFD" w:rsidP="009F2DFD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 w:rsidRPr="003F6FA8">
              <w:rPr>
                <w:rFonts w:ascii="Arial" w:hAnsi="Arial" w:cs="Arial"/>
                <w:sz w:val="18"/>
              </w:rPr>
              <w:t xml:space="preserve"> Якушкина Е.И. а. 308</w:t>
            </w:r>
          </w:p>
        </w:tc>
      </w:tr>
      <w:tr w:rsidR="009F2DFD" w:rsidTr="003C2274">
        <w:trPr>
          <w:cantSplit/>
          <w:trHeight w:val="230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DFD" w:rsidRDefault="009F2DFD" w:rsidP="00D64B8E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DFD" w:rsidRDefault="009F2DFD" w:rsidP="009F2DFD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</w:t>
            </w:r>
            <w:r>
              <w:rPr>
                <w:rFonts w:ascii="Arial" w:hAnsi="Arial" w:cs="Arial"/>
                <w:sz w:val="18"/>
                <w:u w:val="single"/>
                <w:vertAlign w:val="superscript"/>
              </w:rPr>
              <w:t>10</w:t>
            </w:r>
            <w:r>
              <w:rPr>
                <w:rFonts w:ascii="Arial" w:hAnsi="Arial" w:cs="Arial"/>
                <w:sz w:val="18"/>
              </w:rPr>
              <w:t>–21</w:t>
            </w:r>
            <w:r>
              <w:rPr>
                <w:rFonts w:ascii="Arial" w:hAnsi="Arial" w:cs="Arial"/>
                <w:sz w:val="18"/>
                <w:u w:val="single"/>
                <w:vertAlign w:val="superscript"/>
              </w:rPr>
              <w:t>30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DFD" w:rsidRPr="0053678C" w:rsidRDefault="009F2DFD" w:rsidP="009F2DFD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 w:rsidRPr="0053678C">
              <w:rPr>
                <w:rFonts w:ascii="Arial" w:hAnsi="Arial" w:cs="Arial"/>
                <w:sz w:val="18"/>
              </w:rPr>
              <w:t xml:space="preserve">Современные теории и технологии развития личности (сем.)  </w:t>
            </w:r>
            <w:proofErr w:type="spellStart"/>
            <w:r w:rsidRPr="0053678C">
              <w:rPr>
                <w:rFonts w:ascii="Arial" w:hAnsi="Arial" w:cs="Arial"/>
                <w:sz w:val="18"/>
              </w:rPr>
              <w:t>Калабина</w:t>
            </w:r>
            <w:proofErr w:type="spellEnd"/>
            <w:r w:rsidRPr="0053678C">
              <w:rPr>
                <w:rFonts w:ascii="Arial" w:hAnsi="Arial" w:cs="Arial"/>
                <w:sz w:val="18"/>
              </w:rPr>
              <w:t xml:space="preserve"> Е.С. а. 308</w:t>
            </w:r>
          </w:p>
          <w:p w:rsidR="009F2DFD" w:rsidRPr="0053678C" w:rsidRDefault="009F2DFD" w:rsidP="009F2DFD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 w:rsidRPr="0053678C">
              <w:rPr>
                <w:rFonts w:ascii="Arial" w:hAnsi="Arial" w:cs="Arial"/>
                <w:i/>
                <w:iCs/>
                <w:sz w:val="18"/>
                <w:szCs w:val="18"/>
                <w:u w:val="single"/>
              </w:rPr>
              <w:t>дистанционно на платформе M</w:t>
            </w:r>
            <w:r w:rsidRPr="0053678C">
              <w:rPr>
                <w:rFonts w:ascii="Arial" w:hAnsi="Arial" w:cs="Arial"/>
                <w:i/>
                <w:iCs/>
                <w:sz w:val="18"/>
                <w:szCs w:val="18"/>
                <w:u w:val="single"/>
                <w:lang w:val="en-US"/>
              </w:rPr>
              <w:t>OODLE</w:t>
            </w:r>
            <w:r w:rsidRPr="0053678C">
              <w:rPr>
                <w:rFonts w:ascii="Arial" w:hAnsi="Arial" w:cs="Arial"/>
                <w:i/>
                <w:iCs/>
                <w:sz w:val="18"/>
                <w:szCs w:val="18"/>
                <w:u w:val="single"/>
              </w:rPr>
              <w:t xml:space="preserve"> </w:t>
            </w:r>
            <w:r w:rsidRPr="0053678C">
              <w:t xml:space="preserve"> </w:t>
            </w:r>
            <w:hyperlink r:id="rId9" w:history="1">
              <w:r w:rsidR="00F3197E" w:rsidRPr="0053678C">
                <w:rPr>
                  <w:rStyle w:val="a5"/>
                  <w:rFonts w:ascii="Arial" w:hAnsi="Arial" w:cs="Arial"/>
                  <w:color w:val="0070F0"/>
                  <w:sz w:val="18"/>
                  <w:szCs w:val="18"/>
                  <w:shd w:val="clear" w:color="auto" w:fill="FFFFFF"/>
                </w:rPr>
                <w:t>https://edu.vsu.ru/course/view.php?id=32044</w:t>
              </w:r>
            </w:hyperlink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DFD" w:rsidRPr="003F6FA8" w:rsidRDefault="009F2DFD" w:rsidP="009F2DFD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 w:rsidRPr="003F6FA8">
              <w:rPr>
                <w:rFonts w:ascii="Arial" w:hAnsi="Arial" w:cs="Arial"/>
                <w:sz w:val="18"/>
              </w:rPr>
              <w:t>Традиции и национальные приоритеты культуры современной России (сем.)</w:t>
            </w:r>
          </w:p>
          <w:p w:rsidR="009F2DFD" w:rsidRPr="003F6FA8" w:rsidRDefault="009F2DFD" w:rsidP="009F2DFD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 w:rsidRPr="003F6FA8">
              <w:rPr>
                <w:rFonts w:ascii="Arial" w:hAnsi="Arial" w:cs="Arial"/>
                <w:sz w:val="18"/>
              </w:rPr>
              <w:t>Якушкина Е.И. а. 308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DFD" w:rsidRPr="003F6FA8" w:rsidRDefault="009F2DFD" w:rsidP="009F2DFD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 w:rsidRPr="003F6FA8">
              <w:rPr>
                <w:rFonts w:ascii="Arial" w:hAnsi="Arial" w:cs="Arial"/>
                <w:sz w:val="18"/>
              </w:rPr>
              <w:t>Традиции и национальные приоритеты культуры современной России (сем.)</w:t>
            </w:r>
          </w:p>
          <w:p w:rsidR="009F2DFD" w:rsidRPr="003F6FA8" w:rsidRDefault="009F2DFD" w:rsidP="009F2DFD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 w:rsidRPr="003F6FA8">
              <w:rPr>
                <w:rFonts w:ascii="Arial" w:hAnsi="Arial" w:cs="Arial"/>
                <w:sz w:val="18"/>
              </w:rPr>
              <w:t>Якушкина Е.И. а. 308</w:t>
            </w:r>
          </w:p>
        </w:tc>
      </w:tr>
      <w:tr w:rsidR="0061172E" w:rsidTr="0071641E">
        <w:trPr>
          <w:cantSplit/>
          <w:trHeight w:val="627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1172E" w:rsidRDefault="0061172E" w:rsidP="00D64B8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четверг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72E" w:rsidRDefault="0061172E" w:rsidP="0061172E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18</w:t>
            </w:r>
            <w:r>
              <w:rPr>
                <w:rFonts w:ascii="Arial" w:hAnsi="Arial" w:cs="Arial"/>
                <w:sz w:val="18"/>
                <w:u w:val="single"/>
                <w:vertAlign w:val="superscript"/>
              </w:rPr>
              <w:t>40</w:t>
            </w:r>
            <w:r>
              <w:rPr>
                <w:rFonts w:ascii="Arial" w:hAnsi="Arial" w:cs="Arial"/>
                <w:sz w:val="18"/>
              </w:rPr>
              <w:t>–20</w:t>
            </w:r>
            <w:r>
              <w:rPr>
                <w:rFonts w:ascii="Arial" w:hAnsi="Arial" w:cs="Arial"/>
                <w:sz w:val="18"/>
                <w:u w:val="single"/>
                <w:vertAlign w:val="superscript"/>
              </w:rPr>
              <w:t>00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72E" w:rsidRPr="00137128" w:rsidRDefault="0061172E" w:rsidP="0061172E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 w:rsidRPr="00137128">
              <w:rPr>
                <w:rFonts w:ascii="Arial" w:hAnsi="Arial" w:cs="Arial"/>
                <w:sz w:val="18"/>
              </w:rPr>
              <w:t>Современные технологии в практике психол. консультирования и тренинга (лек.)</w:t>
            </w:r>
          </w:p>
          <w:p w:rsidR="0061172E" w:rsidRPr="00137128" w:rsidRDefault="0061172E" w:rsidP="0061172E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proofErr w:type="spellStart"/>
            <w:r w:rsidRPr="00137128">
              <w:rPr>
                <w:rFonts w:ascii="Arial" w:hAnsi="Arial" w:cs="Arial"/>
                <w:sz w:val="18"/>
              </w:rPr>
              <w:t>Панченков</w:t>
            </w:r>
            <w:proofErr w:type="spellEnd"/>
            <w:r w:rsidRPr="00137128">
              <w:rPr>
                <w:rFonts w:ascii="Arial" w:hAnsi="Arial" w:cs="Arial"/>
                <w:sz w:val="18"/>
              </w:rPr>
              <w:t xml:space="preserve"> Е.Ю. а 311</w:t>
            </w:r>
          </w:p>
          <w:p w:rsidR="0061172E" w:rsidRPr="00137128" w:rsidRDefault="0061172E" w:rsidP="0061172E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 w:rsidRPr="00137128">
              <w:rPr>
                <w:rFonts w:ascii="Arial" w:hAnsi="Arial" w:cs="Arial"/>
                <w:sz w:val="18"/>
              </w:rPr>
              <w:t>Современные технологии в практике психол. консультирования и тренинга (сем.)</w:t>
            </w:r>
          </w:p>
          <w:p w:rsidR="0061172E" w:rsidRPr="00137128" w:rsidRDefault="0061172E" w:rsidP="0061172E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proofErr w:type="spellStart"/>
            <w:r w:rsidRPr="00137128">
              <w:rPr>
                <w:rFonts w:ascii="Arial" w:hAnsi="Arial" w:cs="Arial"/>
                <w:sz w:val="18"/>
              </w:rPr>
              <w:t>Панченков</w:t>
            </w:r>
            <w:proofErr w:type="spellEnd"/>
            <w:r w:rsidRPr="00137128">
              <w:rPr>
                <w:rFonts w:ascii="Arial" w:hAnsi="Arial" w:cs="Arial"/>
                <w:sz w:val="18"/>
              </w:rPr>
              <w:t xml:space="preserve"> Е.Ю. а. 311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72E" w:rsidRPr="00137128" w:rsidRDefault="0061172E" w:rsidP="0061172E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 w:rsidRPr="00137128">
              <w:rPr>
                <w:rFonts w:ascii="Arial" w:hAnsi="Arial" w:cs="Arial"/>
                <w:sz w:val="18"/>
              </w:rPr>
              <w:t>Современные технологии в практике психол. консультирования и тренинга (лек.)</w:t>
            </w:r>
          </w:p>
          <w:p w:rsidR="0061172E" w:rsidRPr="00137128" w:rsidRDefault="0061172E" w:rsidP="0061172E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proofErr w:type="spellStart"/>
            <w:r w:rsidRPr="00137128">
              <w:rPr>
                <w:rFonts w:ascii="Arial" w:hAnsi="Arial" w:cs="Arial"/>
                <w:sz w:val="18"/>
              </w:rPr>
              <w:t>Панченков</w:t>
            </w:r>
            <w:proofErr w:type="spellEnd"/>
            <w:r w:rsidRPr="00137128">
              <w:rPr>
                <w:rFonts w:ascii="Arial" w:hAnsi="Arial" w:cs="Arial"/>
                <w:sz w:val="18"/>
              </w:rPr>
              <w:t xml:space="preserve"> Е.Ю. а 311</w:t>
            </w:r>
          </w:p>
          <w:p w:rsidR="0061172E" w:rsidRPr="00137128" w:rsidRDefault="0061172E" w:rsidP="0061172E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 w:rsidRPr="00137128">
              <w:rPr>
                <w:rFonts w:ascii="Arial" w:hAnsi="Arial" w:cs="Arial"/>
                <w:sz w:val="18"/>
              </w:rPr>
              <w:t>Современные технологии в практике психол. консультирования и тренинга (сем.)</w:t>
            </w:r>
          </w:p>
          <w:p w:rsidR="0061172E" w:rsidRPr="00137128" w:rsidRDefault="0061172E" w:rsidP="0061172E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proofErr w:type="spellStart"/>
            <w:r w:rsidRPr="00137128">
              <w:rPr>
                <w:rFonts w:ascii="Arial" w:hAnsi="Arial" w:cs="Arial"/>
                <w:sz w:val="18"/>
              </w:rPr>
              <w:t>Панченков</w:t>
            </w:r>
            <w:proofErr w:type="spellEnd"/>
            <w:r w:rsidRPr="00137128">
              <w:rPr>
                <w:rFonts w:ascii="Arial" w:hAnsi="Arial" w:cs="Arial"/>
                <w:sz w:val="18"/>
              </w:rPr>
              <w:t xml:space="preserve"> Е.Ю. а. 311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98A" w:rsidRDefault="000F698A" w:rsidP="000F698A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Производственная практика, научно-исследовательская работа – а. </w:t>
            </w:r>
            <w:r>
              <w:rPr>
                <w:rFonts w:ascii="Arial" w:hAnsi="Arial" w:cs="Arial"/>
                <w:sz w:val="18"/>
              </w:rPr>
              <w:t>308</w:t>
            </w:r>
            <w:r>
              <w:rPr>
                <w:rFonts w:ascii="Arial" w:hAnsi="Arial" w:cs="Arial"/>
                <w:sz w:val="18"/>
                <w:szCs w:val="18"/>
              </w:rPr>
              <w:t>, индивидуальные руководители НИР</w:t>
            </w:r>
          </w:p>
          <w:p w:rsidR="0061172E" w:rsidRDefault="0061172E" w:rsidP="0061172E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1172E" w:rsidTr="0071641E">
        <w:trPr>
          <w:cantSplit/>
          <w:trHeight w:hRule="exact" w:val="643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72E" w:rsidRDefault="0061172E" w:rsidP="0061172E">
            <w:pPr>
              <w:spacing w:after="0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72E" w:rsidRDefault="0061172E" w:rsidP="0061172E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</w:t>
            </w:r>
            <w:r>
              <w:rPr>
                <w:rFonts w:ascii="Arial" w:hAnsi="Arial" w:cs="Arial"/>
                <w:sz w:val="18"/>
                <w:u w:val="single"/>
                <w:vertAlign w:val="superscript"/>
              </w:rPr>
              <w:t>10</w:t>
            </w:r>
            <w:r>
              <w:rPr>
                <w:rFonts w:ascii="Arial" w:hAnsi="Arial" w:cs="Arial"/>
                <w:sz w:val="18"/>
              </w:rPr>
              <w:t>–21</w:t>
            </w:r>
            <w:r>
              <w:rPr>
                <w:rFonts w:ascii="Arial" w:hAnsi="Arial" w:cs="Arial"/>
                <w:sz w:val="18"/>
                <w:u w:val="single"/>
                <w:vertAlign w:val="superscript"/>
              </w:rPr>
              <w:t>30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72E" w:rsidRPr="00137128" w:rsidRDefault="0061172E" w:rsidP="0061172E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 w:rsidRPr="00137128">
              <w:rPr>
                <w:rFonts w:ascii="Arial" w:hAnsi="Arial" w:cs="Arial"/>
                <w:sz w:val="18"/>
              </w:rPr>
              <w:t>Современные технологии в практике психол. консультирования и тренинга (сем.)</w:t>
            </w:r>
          </w:p>
          <w:p w:rsidR="0061172E" w:rsidRPr="00137128" w:rsidRDefault="0061172E" w:rsidP="0061172E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proofErr w:type="spellStart"/>
            <w:r w:rsidRPr="00137128">
              <w:rPr>
                <w:rFonts w:ascii="Arial" w:hAnsi="Arial" w:cs="Arial"/>
                <w:sz w:val="18"/>
              </w:rPr>
              <w:t>Панченков</w:t>
            </w:r>
            <w:proofErr w:type="spellEnd"/>
            <w:r w:rsidRPr="00137128">
              <w:rPr>
                <w:rFonts w:ascii="Arial" w:hAnsi="Arial" w:cs="Arial"/>
                <w:sz w:val="18"/>
              </w:rPr>
              <w:t xml:space="preserve"> Е.Ю. а. 311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72E" w:rsidRPr="00137128" w:rsidRDefault="0061172E" w:rsidP="0061172E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 w:rsidRPr="00137128">
              <w:rPr>
                <w:rFonts w:ascii="Arial" w:hAnsi="Arial" w:cs="Arial"/>
                <w:sz w:val="18"/>
              </w:rPr>
              <w:t>Современные технологии в практике психол. консультирования и тренинга (сем.)</w:t>
            </w:r>
          </w:p>
          <w:p w:rsidR="0061172E" w:rsidRPr="00137128" w:rsidRDefault="00BA41B0" w:rsidP="0061172E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43137175" wp14:editId="5BF46F91">
                  <wp:simplePos x="0" y="0"/>
                  <wp:positionH relativeFrom="margin">
                    <wp:posOffset>1639570</wp:posOffset>
                  </wp:positionH>
                  <wp:positionV relativeFrom="paragraph">
                    <wp:posOffset>177165</wp:posOffset>
                  </wp:positionV>
                  <wp:extent cx="1344295" cy="534670"/>
                  <wp:effectExtent l="0" t="0" r="8255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4295" cy="534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61172E" w:rsidRPr="00137128">
              <w:rPr>
                <w:rFonts w:ascii="Arial" w:hAnsi="Arial" w:cs="Arial"/>
                <w:sz w:val="18"/>
              </w:rPr>
              <w:t>Панченков</w:t>
            </w:r>
            <w:proofErr w:type="spellEnd"/>
            <w:r w:rsidR="0061172E" w:rsidRPr="00137128">
              <w:rPr>
                <w:rFonts w:ascii="Arial" w:hAnsi="Arial" w:cs="Arial"/>
                <w:sz w:val="18"/>
              </w:rPr>
              <w:t xml:space="preserve"> Е.Ю. а. 311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98A" w:rsidRDefault="000F698A" w:rsidP="000F698A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Производственная практика, научно-исследовательская работа – а. </w:t>
            </w:r>
            <w:r>
              <w:rPr>
                <w:rFonts w:ascii="Arial" w:hAnsi="Arial" w:cs="Arial"/>
                <w:sz w:val="18"/>
              </w:rPr>
              <w:t>308</w:t>
            </w:r>
            <w:r>
              <w:rPr>
                <w:rFonts w:ascii="Arial" w:hAnsi="Arial" w:cs="Arial"/>
                <w:sz w:val="18"/>
                <w:szCs w:val="18"/>
              </w:rPr>
              <w:t>, индивидуальные руководители НИР</w:t>
            </w:r>
          </w:p>
          <w:p w:rsidR="0061172E" w:rsidRDefault="0061172E" w:rsidP="0061172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highlight w:val="yellow"/>
              </w:rPr>
            </w:pPr>
          </w:p>
        </w:tc>
      </w:tr>
    </w:tbl>
    <w:p w:rsidR="003C2274" w:rsidRDefault="003C2274" w:rsidP="003C2274">
      <w:pPr>
        <w:tabs>
          <w:tab w:val="right" w:pos="13140"/>
        </w:tabs>
        <w:spacing w:before="120" w:after="0" w:line="240" w:lineRule="auto"/>
        <w:ind w:firstLine="709"/>
        <w:jc w:val="center"/>
        <w:outlineLvl w:val="0"/>
        <w:rPr>
          <w:rFonts w:ascii="Arial" w:hAnsi="Arial" w:cs="Arial"/>
          <w:bCs/>
        </w:rPr>
      </w:pPr>
      <w:r>
        <w:rPr>
          <w:rFonts w:ascii="Arial" w:hAnsi="Arial" w:cs="Arial"/>
          <w:szCs w:val="24"/>
        </w:rPr>
        <w:t>Ответственный исполнитель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>зам. декана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>по учебной работе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>______________________________ К.М. Гайдар</w:t>
      </w:r>
    </w:p>
    <w:sectPr w:rsidR="003C2274" w:rsidSect="003C2274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84D"/>
    <w:rsid w:val="000401BA"/>
    <w:rsid w:val="00092823"/>
    <w:rsid w:val="000F698A"/>
    <w:rsid w:val="00112E51"/>
    <w:rsid w:val="00137128"/>
    <w:rsid w:val="00187111"/>
    <w:rsid w:val="001C41C1"/>
    <w:rsid w:val="00214551"/>
    <w:rsid w:val="00274324"/>
    <w:rsid w:val="0028573B"/>
    <w:rsid w:val="002A7919"/>
    <w:rsid w:val="002C684D"/>
    <w:rsid w:val="002E6F9C"/>
    <w:rsid w:val="00310811"/>
    <w:rsid w:val="00342A75"/>
    <w:rsid w:val="00343902"/>
    <w:rsid w:val="00347BE2"/>
    <w:rsid w:val="003679A1"/>
    <w:rsid w:val="003C2274"/>
    <w:rsid w:val="003F6FA8"/>
    <w:rsid w:val="004504A5"/>
    <w:rsid w:val="00454905"/>
    <w:rsid w:val="0049525B"/>
    <w:rsid w:val="004B404A"/>
    <w:rsid w:val="004C61D5"/>
    <w:rsid w:val="0053678C"/>
    <w:rsid w:val="005C0889"/>
    <w:rsid w:val="0061172E"/>
    <w:rsid w:val="00694773"/>
    <w:rsid w:val="0071641E"/>
    <w:rsid w:val="007437CD"/>
    <w:rsid w:val="007B2D2B"/>
    <w:rsid w:val="007F47E6"/>
    <w:rsid w:val="00851C28"/>
    <w:rsid w:val="00894BC3"/>
    <w:rsid w:val="008C001D"/>
    <w:rsid w:val="0097296C"/>
    <w:rsid w:val="009F2DFD"/>
    <w:rsid w:val="009F510F"/>
    <w:rsid w:val="00A06A59"/>
    <w:rsid w:val="00A138F9"/>
    <w:rsid w:val="00B42BCA"/>
    <w:rsid w:val="00B91BC1"/>
    <w:rsid w:val="00BA41B0"/>
    <w:rsid w:val="00BC7C45"/>
    <w:rsid w:val="00BF225B"/>
    <w:rsid w:val="00C3659B"/>
    <w:rsid w:val="00C73EDF"/>
    <w:rsid w:val="00C7603A"/>
    <w:rsid w:val="00CB1A3D"/>
    <w:rsid w:val="00D00A9D"/>
    <w:rsid w:val="00D162EB"/>
    <w:rsid w:val="00D56BBC"/>
    <w:rsid w:val="00D64B8E"/>
    <w:rsid w:val="00D859D2"/>
    <w:rsid w:val="00DA4019"/>
    <w:rsid w:val="00E77997"/>
    <w:rsid w:val="00E903B5"/>
    <w:rsid w:val="00F21295"/>
    <w:rsid w:val="00F3197E"/>
    <w:rsid w:val="00F35888"/>
    <w:rsid w:val="00FD013B"/>
    <w:rsid w:val="00FD3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2274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C227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3C2274"/>
    <w:rPr>
      <w:sz w:val="28"/>
    </w:rPr>
  </w:style>
  <w:style w:type="character" w:styleId="a5">
    <w:name w:val="Hyperlink"/>
    <w:basedOn w:val="a0"/>
    <w:rsid w:val="00BC7C45"/>
    <w:rPr>
      <w:color w:val="0563C1" w:themeColor="hyperlink"/>
      <w:u w:val="single"/>
    </w:rPr>
  </w:style>
  <w:style w:type="paragraph" w:styleId="a6">
    <w:name w:val="Balloon Text"/>
    <w:basedOn w:val="a"/>
    <w:link w:val="a7"/>
    <w:rsid w:val="00BA4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A41B0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2274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C227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3C2274"/>
    <w:rPr>
      <w:sz w:val="28"/>
    </w:rPr>
  </w:style>
  <w:style w:type="character" w:styleId="a5">
    <w:name w:val="Hyperlink"/>
    <w:basedOn w:val="a0"/>
    <w:rsid w:val="00BC7C45"/>
    <w:rPr>
      <w:color w:val="0563C1" w:themeColor="hyperlink"/>
      <w:u w:val="single"/>
    </w:rPr>
  </w:style>
  <w:style w:type="paragraph" w:styleId="a6">
    <w:name w:val="Balloon Text"/>
    <w:basedOn w:val="a"/>
    <w:link w:val="a7"/>
    <w:rsid w:val="00BA4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A41B0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2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vsu.ru/course/view.php?id=32044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du.vsu.ru/course/view.php?id=320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A62BC-5CD3-4E8F-9A5F-D79AA412F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1097</Words>
  <Characters>6255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VSU</Company>
  <LinksUpToDate>false</LinksUpToDate>
  <CharactersWithSpaces>7338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2026-01-12T12:37:00Z</dcterms:created>
  <dcterms:modified xsi:type="dcterms:W3CDTF">2026-01-12T12:37:00Z</dcterms:modified>
</cp:coreProperties>
</file>